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FEA71" w14:textId="4374A321" w:rsidR="00464A9B" w:rsidRPr="00464A9B" w:rsidRDefault="00464A9B" w:rsidP="00470300">
      <w:pPr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</w:pPr>
      <w:bookmarkStart w:id="0" w:name="_GoBack"/>
      <w:bookmarkEnd w:id="0"/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第</w:t>
      </w:r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27</w:t>
      </w:r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屆永續發展管理研討會</w:t>
      </w:r>
    </w:p>
    <w:p w14:paraId="0B2D7F02" w14:textId="77777777" w:rsidR="00464A9B" w:rsidRDefault="00464A9B" w:rsidP="00464A9B">
      <w:pPr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</w:pPr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2026 AI</w:t>
      </w:r>
      <w:proofErr w:type="gramStart"/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賦能永</w:t>
      </w:r>
      <w:proofErr w:type="gramEnd"/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續未來</w:t>
      </w:r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 xml:space="preserve"> </w:t>
      </w:r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驅動企業</w:t>
      </w:r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ESG</w:t>
      </w:r>
      <w:proofErr w:type="gramStart"/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跨界永</w:t>
      </w:r>
      <w:proofErr w:type="gramEnd"/>
      <w:r w:rsidRPr="00464A9B">
        <w:rPr>
          <w:rFonts w:ascii="Times New Roman" w:eastAsia="標楷體" w:hAnsi="Times New Roman" w:hint="eastAsia"/>
          <w:b/>
          <w:kern w:val="0"/>
          <w:position w:val="-2"/>
          <w:sz w:val="32"/>
          <w:szCs w:val="36"/>
        </w:rPr>
        <w:t>續發展</w:t>
      </w:r>
    </w:p>
    <w:p w14:paraId="63D4DC20" w14:textId="472C437D" w:rsidR="00BB799C" w:rsidRDefault="00BB799C" w:rsidP="00464A9B">
      <w:pPr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</w:pPr>
      <w:r w:rsidRPr="00BD3133">
        <w:rPr>
          <w:rFonts w:ascii="Times New Roman" w:eastAsia="標楷體" w:hAnsi="Times New Roman"/>
          <w:b/>
          <w:kern w:val="0"/>
          <w:position w:val="-2"/>
          <w:sz w:val="32"/>
          <w:szCs w:val="36"/>
        </w:rPr>
        <w:t>論文全文投稿格式</w:t>
      </w:r>
    </w:p>
    <w:p w14:paraId="0825E4C3" w14:textId="77777777" w:rsidR="006B62BC" w:rsidRPr="00BD3133" w:rsidRDefault="006B62BC" w:rsidP="00464A9B">
      <w:pPr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b/>
          <w:kern w:val="0"/>
          <w:position w:val="-2"/>
          <w:szCs w:val="24"/>
        </w:rPr>
      </w:pPr>
    </w:p>
    <w:p w14:paraId="780D9163" w14:textId="77777777" w:rsidR="0034346E" w:rsidRPr="00BD3133" w:rsidRDefault="00B50BA1" w:rsidP="00B50BA1">
      <w:pPr>
        <w:tabs>
          <w:tab w:val="left" w:pos="5320"/>
        </w:tabs>
        <w:autoSpaceDE w:val="0"/>
        <w:autoSpaceDN w:val="0"/>
        <w:adjustRightInd w:val="0"/>
        <w:spacing w:line="500" w:lineRule="exact"/>
        <w:ind w:right="-23"/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一、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投稿準備文件與步驟</w:t>
      </w:r>
    </w:p>
    <w:p w14:paraId="3B8F7408" w14:textId="2C905A0D" w:rsidR="00AD1BCA" w:rsidRPr="00BD3133" w:rsidRDefault="0065148A" w:rsidP="00AD1BCA">
      <w:pPr>
        <w:pStyle w:val="afb"/>
        <w:numPr>
          <w:ilvl w:val="0"/>
          <w:numId w:val="5"/>
        </w:numPr>
        <w:tabs>
          <w:tab w:val="left" w:pos="0"/>
          <w:tab w:val="left" w:pos="5320"/>
        </w:tabs>
        <w:autoSpaceDE w:val="0"/>
        <w:autoSpaceDN w:val="0"/>
        <w:adjustRightInd w:val="0"/>
        <w:spacing w:line="500" w:lineRule="exact"/>
        <w:ind w:leftChars="0" w:left="364" w:rightChars="-10" w:right="-24" w:hanging="347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論文授權使用同意書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>：</w:t>
      </w:r>
      <w:r w:rsidR="000135FC" w:rsidRPr="00BD3133">
        <w:rPr>
          <w:rFonts w:ascii="Times New Roman" w:eastAsia="標楷體" w:hAnsi="Times New Roman"/>
          <w:color w:val="000000"/>
          <w:kern w:val="0"/>
          <w:szCs w:val="24"/>
        </w:rPr>
        <w:t>至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本</w:t>
      </w:r>
      <w:r w:rsidR="000135FC" w:rsidRPr="00BD3133">
        <w:rPr>
          <w:rFonts w:ascii="Times New Roman" w:eastAsia="標楷體" w:hAnsi="Times New Roman"/>
          <w:color w:val="000000"/>
          <w:kern w:val="0"/>
          <w:szCs w:val="24"/>
        </w:rPr>
        <w:t>研討會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>網頁</w:t>
      </w:r>
      <w:hyperlink r:id="rId8" w:history="1">
        <w:r w:rsidR="00464A9B" w:rsidRPr="00E5354B">
          <w:rPr>
            <w:rStyle w:val="aa"/>
            <w:rFonts w:ascii="Times New Roman" w:eastAsia="標楷體" w:hAnsi="Times New Roman"/>
          </w:rPr>
          <w:t>https://2026eco.npust.edu.tw/</w:t>
        </w:r>
      </w:hyperlink>
      <w:r w:rsidR="0071510B" w:rsidRPr="00BD3133">
        <w:rPr>
          <w:rFonts w:ascii="Times New Roman" w:eastAsia="標楷體" w:hAnsi="Times New Roman"/>
          <w:kern w:val="0"/>
          <w:sz w:val="22"/>
          <w:szCs w:val="24"/>
        </w:rPr>
        <w:t xml:space="preserve"> 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>投稿專區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>，下載</w:t>
      </w:r>
      <w:r w:rsidR="0034346E" w:rsidRPr="00BD3133">
        <w:rPr>
          <w:rFonts w:ascii="Times New Roman" w:eastAsia="標楷體" w:hAnsi="Times New Roman"/>
          <w:color w:val="C00000"/>
          <w:kern w:val="0"/>
          <w:szCs w:val="24"/>
          <w:u w:val="single"/>
        </w:rPr>
        <w:t>「</w:t>
      </w:r>
      <w:r w:rsidRPr="00BD3133">
        <w:rPr>
          <w:rFonts w:ascii="Times New Roman" w:eastAsia="標楷體" w:hAnsi="Times New Roman"/>
          <w:color w:val="C00000"/>
          <w:kern w:val="0"/>
          <w:szCs w:val="24"/>
          <w:u w:val="single"/>
        </w:rPr>
        <w:t>論文授權使用</w:t>
      </w:r>
      <w:r w:rsidR="0034346E" w:rsidRPr="00BD3133">
        <w:rPr>
          <w:rFonts w:ascii="Times New Roman" w:eastAsia="標楷體" w:hAnsi="Times New Roman"/>
          <w:color w:val="C00000"/>
          <w:kern w:val="0"/>
          <w:szCs w:val="24"/>
          <w:u w:val="single"/>
        </w:rPr>
        <w:t>同意書」</w:t>
      </w:r>
      <w:r w:rsidRPr="00BD3133">
        <w:rPr>
          <w:rFonts w:ascii="Times New Roman" w:eastAsia="標楷體" w:hAnsi="Times New Roman"/>
          <w:kern w:val="0"/>
          <w:szCs w:val="24"/>
        </w:rPr>
        <w:t>檔案</w:t>
      </w:r>
      <w:r w:rsidR="0071510B" w:rsidRPr="00BD3133">
        <w:rPr>
          <w:rFonts w:ascii="Times New Roman" w:eastAsia="標楷體" w:hAnsi="Times New Roman"/>
          <w:kern w:val="0"/>
          <w:szCs w:val="24"/>
        </w:rPr>
        <w:t>，填寫</w:t>
      </w:r>
      <w:r w:rsidR="0034346E" w:rsidRPr="00BD3133">
        <w:rPr>
          <w:rFonts w:ascii="Times New Roman" w:eastAsia="標楷體" w:hAnsi="Times New Roman"/>
          <w:kern w:val="0"/>
          <w:szCs w:val="24"/>
        </w:rPr>
        <w:t>簽名後掃描轉成</w:t>
      </w:r>
      <w:r w:rsidR="0034346E" w:rsidRPr="00BD3133">
        <w:rPr>
          <w:rFonts w:ascii="Times New Roman" w:eastAsia="標楷體" w:hAnsi="Times New Roman"/>
          <w:kern w:val="0"/>
          <w:szCs w:val="24"/>
        </w:rPr>
        <w:t>pdf</w:t>
      </w:r>
      <w:r w:rsidR="0034346E" w:rsidRPr="00BD3133">
        <w:rPr>
          <w:rFonts w:ascii="Times New Roman" w:eastAsia="標楷體" w:hAnsi="Times New Roman"/>
          <w:kern w:val="0"/>
          <w:szCs w:val="24"/>
        </w:rPr>
        <w:t>檔</w:t>
      </w:r>
      <w:r w:rsidR="0071510B" w:rsidRPr="00BD3133">
        <w:rPr>
          <w:rFonts w:ascii="Times New Roman" w:eastAsia="標楷體" w:hAnsi="Times New Roman"/>
          <w:kern w:val="0"/>
          <w:szCs w:val="24"/>
        </w:rPr>
        <w:t>或</w:t>
      </w:r>
      <w:r w:rsidR="00465BA8" w:rsidRPr="00BD3133">
        <w:rPr>
          <w:rFonts w:ascii="Times New Roman" w:eastAsia="標楷體" w:hAnsi="Times New Roman"/>
          <w:kern w:val="0"/>
          <w:szCs w:val="24"/>
        </w:rPr>
        <w:t>JPG</w:t>
      </w:r>
      <w:r w:rsidR="00465BA8" w:rsidRPr="00BD3133">
        <w:rPr>
          <w:rFonts w:ascii="Times New Roman" w:eastAsia="標楷體" w:hAnsi="Times New Roman"/>
          <w:kern w:val="0"/>
          <w:szCs w:val="24"/>
        </w:rPr>
        <w:t>檔</w:t>
      </w:r>
      <w:r w:rsidR="0034346E" w:rsidRPr="00BD3133">
        <w:rPr>
          <w:rFonts w:ascii="Times New Roman" w:eastAsia="標楷體" w:hAnsi="Times New Roman"/>
          <w:kern w:val="0"/>
          <w:szCs w:val="24"/>
        </w:rPr>
        <w:t>。</w:t>
      </w:r>
    </w:p>
    <w:p w14:paraId="0963347F" w14:textId="77777777" w:rsidR="00AD1BCA" w:rsidRPr="00BD3133" w:rsidRDefault="0034346E" w:rsidP="00AD1BCA">
      <w:pPr>
        <w:pStyle w:val="afb"/>
        <w:numPr>
          <w:ilvl w:val="0"/>
          <w:numId w:val="5"/>
        </w:numPr>
        <w:tabs>
          <w:tab w:val="left" w:pos="0"/>
          <w:tab w:val="left" w:pos="5320"/>
        </w:tabs>
        <w:autoSpaceDE w:val="0"/>
        <w:autoSpaceDN w:val="0"/>
        <w:adjustRightInd w:val="0"/>
        <w:spacing w:line="500" w:lineRule="exact"/>
        <w:ind w:leftChars="0" w:left="364" w:rightChars="-10" w:right="-24" w:hanging="347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論文摘要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>與全文（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word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檔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>）。</w:t>
      </w:r>
    </w:p>
    <w:p w14:paraId="3DE19A98" w14:textId="52B3A41C" w:rsidR="000135FC" w:rsidRPr="00BD3133" w:rsidRDefault="0065148A" w:rsidP="00AD1BCA">
      <w:pPr>
        <w:pStyle w:val="afb"/>
        <w:numPr>
          <w:ilvl w:val="0"/>
          <w:numId w:val="5"/>
        </w:numPr>
        <w:tabs>
          <w:tab w:val="left" w:pos="0"/>
          <w:tab w:val="left" w:pos="5320"/>
        </w:tabs>
        <w:autoSpaceDE w:val="0"/>
        <w:autoSpaceDN w:val="0"/>
        <w:adjustRightInd w:val="0"/>
        <w:spacing w:line="500" w:lineRule="exact"/>
        <w:ind w:leftChars="0" w:left="364" w:rightChars="-10" w:right="-24" w:hanging="347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前往</w:t>
      </w:r>
      <w:r w:rsidR="0038065F" w:rsidRPr="00BD3133">
        <w:rPr>
          <w:rFonts w:ascii="Times New Roman" w:eastAsia="標楷體" w:hAnsi="Times New Roman"/>
          <w:color w:val="000000"/>
          <w:kern w:val="0"/>
          <w:szCs w:val="24"/>
        </w:rPr>
        <w:t>本研討會網頁</w:t>
      </w:r>
      <w:hyperlink r:id="rId9" w:history="1">
        <w:r w:rsidR="00464A9B" w:rsidRPr="00E5354B">
          <w:rPr>
            <w:rStyle w:val="aa"/>
            <w:rFonts w:ascii="Times New Roman" w:eastAsia="標楷體" w:hAnsi="Times New Roman"/>
          </w:rPr>
          <w:t>https://2026eco.npust.edu.tw/</w:t>
        </w:r>
      </w:hyperlink>
      <w:r w:rsidR="0038065F" w:rsidRPr="00BD3133">
        <w:rPr>
          <w:rFonts w:ascii="Times New Roman" w:eastAsia="標楷體" w:hAnsi="Times New Roman"/>
          <w:kern w:val="0"/>
          <w:sz w:val="22"/>
          <w:szCs w:val="24"/>
        </w:rPr>
        <w:t xml:space="preserve"> </w:t>
      </w:r>
      <w:r w:rsidR="0038065F" w:rsidRPr="00BD3133">
        <w:rPr>
          <w:rFonts w:ascii="Times New Roman" w:eastAsia="標楷體" w:hAnsi="Times New Roman"/>
          <w:color w:val="000000"/>
          <w:kern w:val="0"/>
          <w:szCs w:val="24"/>
        </w:rPr>
        <w:t>投稿專區點選</w:t>
      </w:r>
      <w:r w:rsidR="0038065F"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我要投稿</w:t>
      </w:r>
      <w:r w:rsidR="0034346E"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表單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，填寫投稿者基本資料並上傳</w:t>
      </w:r>
      <w:r w:rsidR="0038670B" w:rsidRPr="00BD3133">
        <w:rPr>
          <w:rFonts w:ascii="Times New Roman" w:eastAsia="標楷體" w:hAnsi="Times New Roman"/>
          <w:color w:val="000000"/>
          <w:kern w:val="0"/>
          <w:szCs w:val="24"/>
        </w:rPr>
        <w:t>前述兩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檔案</w:t>
      </w:r>
      <w:r w:rsidR="0071510B" w:rsidRPr="00BD3133">
        <w:rPr>
          <w:rFonts w:ascii="Times New Roman" w:eastAsia="標楷體" w:hAnsi="Times New Roman"/>
          <w:color w:val="000000"/>
          <w:kern w:val="0"/>
          <w:szCs w:val="24"/>
        </w:rPr>
        <w:t>。</w:t>
      </w:r>
      <w:r w:rsidR="000135FC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</w:p>
    <w:p w14:paraId="12F48460" w14:textId="77777777" w:rsidR="0071510B" w:rsidRPr="00BD3133" w:rsidRDefault="0071510B" w:rsidP="0034346E">
      <w:pPr>
        <w:tabs>
          <w:tab w:val="left" w:pos="5320"/>
        </w:tabs>
        <w:autoSpaceDE w:val="0"/>
        <w:autoSpaceDN w:val="0"/>
        <w:adjustRightInd w:val="0"/>
        <w:spacing w:line="500" w:lineRule="exact"/>
        <w:ind w:right="-23"/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</w:pPr>
    </w:p>
    <w:p w14:paraId="49871178" w14:textId="77777777" w:rsidR="0034346E" w:rsidRPr="00BD3133" w:rsidRDefault="0034346E" w:rsidP="0034346E">
      <w:pPr>
        <w:tabs>
          <w:tab w:val="left" w:pos="5320"/>
        </w:tabs>
        <w:autoSpaceDE w:val="0"/>
        <w:autoSpaceDN w:val="0"/>
        <w:adjustRightInd w:val="0"/>
        <w:spacing w:line="500" w:lineRule="exact"/>
        <w:ind w:right="-23"/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二、論文</w:t>
      </w:r>
      <w:r w:rsidR="0038670B"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投稿格式</w:t>
      </w:r>
    </w:p>
    <w:p w14:paraId="5DB60414" w14:textId="77777777" w:rsidR="0034346E" w:rsidRPr="00BD3133" w:rsidRDefault="0038670B" w:rsidP="00E458C2">
      <w:pPr>
        <w:tabs>
          <w:tab w:val="left" w:pos="5320"/>
        </w:tabs>
        <w:autoSpaceDE w:val="0"/>
        <w:autoSpaceDN w:val="0"/>
        <w:adjustRightInd w:val="0"/>
        <w:spacing w:line="500" w:lineRule="exact"/>
        <w:ind w:right="-23" w:firstLineChars="202" w:firstLine="485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發表之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論文以全文投稿，</w:t>
      </w:r>
      <w:r w:rsidR="0034346E"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稿件（含圖表）每篇不超過</w:t>
      </w:r>
      <w:r w:rsidR="0034346E"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 xml:space="preserve"> 15 </w:t>
      </w:r>
      <w:r w:rsidR="0034346E" w:rsidRPr="00BD3133">
        <w:rPr>
          <w:rFonts w:ascii="Times New Roman" w:eastAsia="標楷體" w:hAnsi="Times New Roman"/>
          <w:b/>
          <w:color w:val="C00000"/>
          <w:kern w:val="0"/>
          <w:szCs w:val="24"/>
          <w:u w:val="single"/>
        </w:rPr>
        <w:t>頁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，請採用美國心理協會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(APA) 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第七版格式撰寫，以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Microsoft Office Word 2010 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以上系統編輯，中、英文不限。</w:t>
      </w:r>
    </w:p>
    <w:p w14:paraId="2AC76B27" w14:textId="77777777" w:rsidR="00E458C2" w:rsidRPr="00BD3133" w:rsidRDefault="0034346E" w:rsidP="00AD1BCA">
      <w:pPr>
        <w:pStyle w:val="afb"/>
        <w:numPr>
          <w:ilvl w:val="0"/>
          <w:numId w:val="12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論文題目</w:t>
      </w:r>
      <w:r w:rsidR="00E458C2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：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中文（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或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英文）稿件題目請使用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14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字元，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標楷體（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Times New Roman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）</w:t>
      </w:r>
    </w:p>
    <w:p w14:paraId="3F66829F" w14:textId="77777777" w:rsidR="0034346E" w:rsidRPr="00BD3133" w:rsidRDefault="0034346E" w:rsidP="00AD1BCA">
      <w:pPr>
        <w:pStyle w:val="afb"/>
        <w:numPr>
          <w:ilvl w:val="0"/>
          <w:numId w:val="12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作者資訊</w:t>
      </w:r>
      <w:r w:rsidR="00E458C2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：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所有作者中文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或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英文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全名、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所屬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單位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中文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或英文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全名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與職稱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、電子郵件信箱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5AADE43A" w14:textId="77777777" w:rsidR="0034346E" w:rsidRPr="00BD3133" w:rsidRDefault="0034346E" w:rsidP="00AD1BCA">
      <w:pPr>
        <w:pStyle w:val="afb"/>
        <w:numPr>
          <w:ilvl w:val="0"/>
          <w:numId w:val="12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摘要以及關鍵字</w:t>
      </w:r>
      <w:r w:rsidR="00E458C2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：</w:t>
      </w:r>
    </w:p>
    <w:p w14:paraId="5C19766F" w14:textId="77777777" w:rsidR="0034346E" w:rsidRPr="00BD3133" w:rsidRDefault="0034346E" w:rsidP="00AD1BCA">
      <w:pPr>
        <w:pStyle w:val="afb"/>
        <w:numPr>
          <w:ilvl w:val="0"/>
          <w:numId w:val="13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Chars="-10" w:right="-24" w:hanging="429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須包含中文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或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英文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摘要及三至五個中文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英文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關鍵詞。</w:t>
      </w:r>
    </w:p>
    <w:p w14:paraId="57E179B5" w14:textId="77777777" w:rsidR="0034346E" w:rsidRPr="00BD3133" w:rsidRDefault="0034346E" w:rsidP="00AD1BCA">
      <w:pPr>
        <w:pStyle w:val="afb"/>
        <w:numPr>
          <w:ilvl w:val="0"/>
          <w:numId w:val="13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Chars="-10" w:right="-24" w:hanging="429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中文字型使用標楷體，英文字型使用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Times New Roman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，字體大小為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12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字元。</w:t>
      </w:r>
    </w:p>
    <w:p w14:paraId="0006F87D" w14:textId="77777777" w:rsidR="0034346E" w:rsidRPr="00BD3133" w:rsidRDefault="0034346E" w:rsidP="00AD1BCA">
      <w:pPr>
        <w:pStyle w:val="afb"/>
        <w:numPr>
          <w:ilvl w:val="0"/>
          <w:numId w:val="13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Chars="-10" w:right="-24" w:hanging="429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摘要標題的字型樣式為粗體，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1.5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倍行高。</w:t>
      </w:r>
    </w:p>
    <w:p w14:paraId="26777DD2" w14:textId="77777777" w:rsidR="0034346E" w:rsidRPr="00BD3133" w:rsidRDefault="0034346E" w:rsidP="00AD1BCA">
      <w:pPr>
        <w:pStyle w:val="afb"/>
        <w:numPr>
          <w:ilvl w:val="0"/>
          <w:numId w:val="13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Chars="-10" w:right="-24" w:hanging="429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摘要內容為單行間距，第一行位移兩個字，中文以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250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字為限；英文以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150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字為限。</w:t>
      </w:r>
    </w:p>
    <w:p w14:paraId="5122B3C9" w14:textId="77777777" w:rsidR="0034346E" w:rsidRPr="00BD3133" w:rsidRDefault="0034346E" w:rsidP="00AD1BCA">
      <w:pPr>
        <w:pStyle w:val="afb"/>
        <w:numPr>
          <w:ilvl w:val="0"/>
          <w:numId w:val="13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Chars="-10" w:right="-24" w:hanging="429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關鍵字字型樣式為粗體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，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1.5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倍行高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3B580CF9" w14:textId="77777777" w:rsidR="0034346E" w:rsidRPr="00BD3133" w:rsidRDefault="00AD1BCA" w:rsidP="00AD1BCA">
      <w:pPr>
        <w:pStyle w:val="afb"/>
        <w:numPr>
          <w:ilvl w:val="0"/>
          <w:numId w:val="12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全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文內容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：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包含正文（前言、文獻回顧、研究方法、分析結果及結論與建議）以及參考文獻或</w:t>
      </w:r>
      <w:proofErr w:type="gramStart"/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註</w:t>
      </w:r>
      <w:proofErr w:type="gramEnd"/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釋。</w:t>
      </w:r>
    </w:p>
    <w:p w14:paraId="3BF675F6" w14:textId="77777777" w:rsidR="0034346E" w:rsidRPr="00BD3133" w:rsidRDefault="0034346E" w:rsidP="00AD1BCA">
      <w:pPr>
        <w:pStyle w:val="afb"/>
        <w:numPr>
          <w:ilvl w:val="0"/>
          <w:numId w:val="14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 w:hanging="445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中文（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或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英文）稿件內文字體為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12</w:t>
      </w:r>
      <w:r w:rsidR="00D224F6" w:rsidRPr="00BD3133">
        <w:rPr>
          <w:rFonts w:ascii="Times New Roman" w:eastAsia="標楷體" w:hAnsi="Times New Roman"/>
          <w:color w:val="000000"/>
          <w:kern w:val="0"/>
          <w:szCs w:val="24"/>
        </w:rPr>
        <w:t>字元，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標楷體（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Times New Roman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）</w:t>
      </w:r>
    </w:p>
    <w:p w14:paraId="79183F79" w14:textId="77777777" w:rsidR="0034346E" w:rsidRPr="00BD3133" w:rsidRDefault="0034346E" w:rsidP="00AD1BCA">
      <w:pPr>
        <w:pStyle w:val="afb"/>
        <w:numPr>
          <w:ilvl w:val="0"/>
          <w:numId w:val="14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 w:hanging="445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文稿由左至右橫寫，標點為全形（半形），單行間距，邊界上下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左右各留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2.54 cm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，頁碼請插入置中。</w:t>
      </w:r>
    </w:p>
    <w:p w14:paraId="3247EE62" w14:textId="77777777" w:rsidR="0034346E" w:rsidRPr="00BD3133" w:rsidRDefault="0034346E" w:rsidP="00AD1BCA">
      <w:pPr>
        <w:pStyle w:val="afb"/>
        <w:numPr>
          <w:ilvl w:val="0"/>
          <w:numId w:val="14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 w:hanging="445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lastRenderedPageBreak/>
        <w:t>論文章節編號以「壹、一、（一）、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1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、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(1)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、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a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、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(a)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」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為序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，詳細格式設定請參考後續「論文文章格式模板」。</w:t>
      </w:r>
    </w:p>
    <w:p w14:paraId="0C90EEF6" w14:textId="77777777" w:rsidR="0034346E" w:rsidRPr="00BD3133" w:rsidRDefault="0034346E" w:rsidP="00AD1BCA">
      <w:pPr>
        <w:pStyle w:val="afb"/>
        <w:numPr>
          <w:ilvl w:val="0"/>
          <w:numId w:val="14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 w:hanging="445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論文圖表請以黑白為主，圖片之</w:t>
      </w:r>
      <w:r w:rsidR="00AD1BCA" w:rsidRPr="00BD3133">
        <w:rPr>
          <w:rFonts w:ascii="Times New Roman" w:eastAsia="標楷體" w:hAnsi="Times New Roman"/>
          <w:color w:val="000000"/>
          <w:kern w:val="0"/>
          <w:szCs w:val="24"/>
        </w:rPr>
        <w:t>編號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說明必須置於圖片</w:t>
      </w:r>
      <w:r w:rsidR="00AD1BCA" w:rsidRPr="00BD3133">
        <w:rPr>
          <w:rFonts w:ascii="Times New Roman" w:eastAsia="標楷體" w:hAnsi="Times New Roman"/>
          <w:kern w:val="0"/>
          <w:szCs w:val="24"/>
        </w:rPr>
        <w:t>下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方，表格</w:t>
      </w:r>
      <w:r w:rsidR="00AD1BCA" w:rsidRPr="00BD3133">
        <w:rPr>
          <w:rFonts w:ascii="Times New Roman" w:eastAsia="標楷體" w:hAnsi="Times New Roman"/>
          <w:color w:val="000000"/>
          <w:kern w:val="0"/>
          <w:szCs w:val="24"/>
        </w:rPr>
        <w:t>之編號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說明必須置於表格上方</w:t>
      </w:r>
      <w:r w:rsidR="00656AEE" w:rsidRPr="00BD3133">
        <w:rPr>
          <w:rFonts w:ascii="Times New Roman" w:eastAsia="標楷體" w:hAnsi="Times New Roman"/>
          <w:kern w:val="0"/>
          <w:szCs w:val="24"/>
        </w:rPr>
        <w:t>，</w:t>
      </w:r>
      <w:proofErr w:type="gramStart"/>
      <w:r w:rsidR="00656AEE" w:rsidRPr="00BD3133">
        <w:rPr>
          <w:rFonts w:ascii="Times New Roman" w:eastAsia="標楷體" w:hAnsi="Times New Roman"/>
          <w:kern w:val="0"/>
          <w:szCs w:val="24"/>
        </w:rPr>
        <w:t>均為靠左切齊</w:t>
      </w:r>
      <w:proofErr w:type="gramEnd"/>
      <w:r w:rsidR="00656AEE" w:rsidRPr="00BD3133">
        <w:rPr>
          <w:rFonts w:ascii="Times New Roman" w:eastAsia="標楷體" w:hAnsi="Times New Roman"/>
          <w:kern w:val="0"/>
          <w:szCs w:val="24"/>
        </w:rPr>
        <w:t>。</w:t>
      </w:r>
    </w:p>
    <w:p w14:paraId="2F2C002D" w14:textId="77777777" w:rsidR="0034346E" w:rsidRPr="00BD3133" w:rsidRDefault="0034346E" w:rsidP="00AD1BCA">
      <w:pPr>
        <w:pStyle w:val="afb"/>
        <w:numPr>
          <w:ilvl w:val="0"/>
          <w:numId w:val="14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 w:hanging="445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參考文獻之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列序請依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中、日、英文先後排列。中、日文按作者姓氏筆劃順序排列，英文依作者姓氏字母順序排列。</w:t>
      </w:r>
    </w:p>
    <w:p w14:paraId="460F89A7" w14:textId="77777777" w:rsidR="0034346E" w:rsidRPr="00BD3133" w:rsidRDefault="0034346E" w:rsidP="00AD1BCA">
      <w:pPr>
        <w:pStyle w:val="afb"/>
        <w:numPr>
          <w:ilvl w:val="0"/>
          <w:numId w:val="14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 w:hanging="445"/>
        <w:rPr>
          <w:rFonts w:ascii="Times New Roman" w:eastAsia="標楷體" w:hAnsi="Times New Roman"/>
          <w:color w:val="000000"/>
          <w:kern w:val="0"/>
          <w:sz w:val="28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請勿做分節、分欄、外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框及框線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等設定。</w:t>
      </w:r>
    </w:p>
    <w:p w14:paraId="03EBA049" w14:textId="77777777" w:rsidR="000135FC" w:rsidRDefault="000135FC" w:rsidP="0034346E">
      <w:pPr>
        <w:tabs>
          <w:tab w:val="left" w:pos="5320"/>
        </w:tabs>
        <w:autoSpaceDE w:val="0"/>
        <w:autoSpaceDN w:val="0"/>
        <w:adjustRightInd w:val="0"/>
        <w:spacing w:line="500" w:lineRule="exact"/>
        <w:ind w:right="-23"/>
        <w:rPr>
          <w:rFonts w:ascii="Times New Roman" w:eastAsia="標楷體" w:hAnsi="Times New Roman"/>
          <w:color w:val="000000"/>
          <w:kern w:val="0"/>
          <w:szCs w:val="24"/>
        </w:rPr>
      </w:pPr>
    </w:p>
    <w:p w14:paraId="2C18DEA4" w14:textId="77777777" w:rsidR="00C26105" w:rsidRDefault="00C26105" w:rsidP="00C26105">
      <w:pPr>
        <w:pStyle w:val="afb"/>
        <w:numPr>
          <w:ilvl w:val="0"/>
          <w:numId w:val="12"/>
        </w:numPr>
        <w:ind w:leftChars="0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7A0FAB">
        <w:rPr>
          <w:rFonts w:ascii="Times New Roman" w:eastAsia="標楷體" w:hAnsi="Times New Roman" w:hint="eastAsia"/>
          <w:b/>
          <w:color w:val="000000"/>
          <w:kern w:val="0"/>
          <w:szCs w:val="24"/>
        </w:rPr>
        <w:t>禁止事項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：</w:t>
      </w:r>
    </w:p>
    <w:p w14:paraId="512201F5" w14:textId="77777777" w:rsidR="00C26105" w:rsidRPr="00C26105" w:rsidRDefault="00C26105" w:rsidP="00C26105">
      <w:pPr>
        <w:pStyle w:val="afb"/>
        <w:numPr>
          <w:ilvl w:val="0"/>
          <w:numId w:val="16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C26105">
        <w:rPr>
          <w:rFonts w:ascii="Times New Roman" w:eastAsia="標楷體" w:hAnsi="Times New Roman" w:hint="eastAsia"/>
          <w:color w:val="000000"/>
          <w:kern w:val="0"/>
          <w:szCs w:val="24"/>
        </w:rPr>
        <w:t>請勿設定分節。</w:t>
      </w:r>
    </w:p>
    <w:p w14:paraId="35CE8CA2" w14:textId="77777777" w:rsidR="00C26105" w:rsidRPr="00C26105" w:rsidRDefault="00C26105" w:rsidP="00C26105">
      <w:pPr>
        <w:pStyle w:val="afb"/>
        <w:numPr>
          <w:ilvl w:val="0"/>
          <w:numId w:val="16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C26105">
        <w:rPr>
          <w:rFonts w:ascii="Times New Roman" w:eastAsia="標楷體" w:hAnsi="Times New Roman" w:hint="eastAsia"/>
          <w:color w:val="000000"/>
          <w:kern w:val="0"/>
          <w:szCs w:val="24"/>
        </w:rPr>
        <w:t>請勿設定分欄。</w:t>
      </w:r>
    </w:p>
    <w:p w14:paraId="67AA6A5C" w14:textId="1CA9B697" w:rsidR="00C26105" w:rsidRPr="00C26105" w:rsidRDefault="00C26105" w:rsidP="00C26105">
      <w:pPr>
        <w:pStyle w:val="afb"/>
        <w:numPr>
          <w:ilvl w:val="0"/>
          <w:numId w:val="16"/>
        </w:numPr>
        <w:tabs>
          <w:tab w:val="left" w:pos="5320"/>
        </w:tabs>
        <w:autoSpaceDE w:val="0"/>
        <w:autoSpaceDN w:val="0"/>
        <w:adjustRightInd w:val="0"/>
        <w:spacing w:line="500" w:lineRule="exact"/>
        <w:ind w:leftChars="0"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C26105">
        <w:rPr>
          <w:rFonts w:ascii="Times New Roman" w:eastAsia="標楷體" w:hAnsi="Times New Roman" w:hint="eastAsia"/>
          <w:color w:val="000000"/>
          <w:kern w:val="0"/>
          <w:szCs w:val="24"/>
        </w:rPr>
        <w:t>請勿設定外框或框線。</w:t>
      </w:r>
    </w:p>
    <w:p w14:paraId="0FBF3573" w14:textId="77777777" w:rsidR="00C26105" w:rsidRPr="00C815DD" w:rsidRDefault="00C26105" w:rsidP="00C26105">
      <w:pPr>
        <w:tabs>
          <w:tab w:val="left" w:pos="5320"/>
        </w:tabs>
        <w:autoSpaceDE w:val="0"/>
        <w:autoSpaceDN w:val="0"/>
        <w:adjustRightInd w:val="0"/>
        <w:spacing w:line="500" w:lineRule="exact"/>
        <w:ind w:right="-23"/>
        <w:rPr>
          <w:rFonts w:ascii="Times New Roman" w:eastAsia="標楷體" w:hAnsi="Times New Roman"/>
          <w:color w:val="000000"/>
          <w:kern w:val="0"/>
          <w:sz w:val="28"/>
          <w:szCs w:val="24"/>
        </w:rPr>
      </w:pPr>
    </w:p>
    <w:p w14:paraId="35723114" w14:textId="77777777" w:rsidR="00C26105" w:rsidRPr="00390A06" w:rsidRDefault="00C26105" w:rsidP="00C26105">
      <w:pPr>
        <w:pStyle w:val="afb"/>
        <w:widowControl/>
        <w:numPr>
          <w:ilvl w:val="0"/>
          <w:numId w:val="12"/>
        </w:numPr>
        <w:ind w:leftChars="0"/>
        <w:rPr>
          <w:rFonts w:ascii="標楷體" w:eastAsia="標楷體" w:hAnsi="標楷體"/>
          <w:b/>
          <w:color w:val="000000"/>
          <w:kern w:val="0"/>
          <w:szCs w:val="24"/>
        </w:rPr>
      </w:pPr>
      <w:r w:rsidRPr="00390A06">
        <w:rPr>
          <w:rFonts w:ascii="標楷體" w:eastAsia="標楷體" w:hAnsi="標楷體" w:hint="eastAsia"/>
          <w:b/>
          <w:color w:val="000000"/>
          <w:kern w:val="0"/>
          <w:szCs w:val="24"/>
        </w:rPr>
        <w:t>主要欄位格式一覽表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7370"/>
      </w:tblGrid>
      <w:tr w:rsidR="00C26105" w:rsidRPr="001B7010" w14:paraId="0CF5671B" w14:textId="77777777" w:rsidTr="00BB31A5">
        <w:trPr>
          <w:trHeight w:val="510"/>
          <w:tblHeader/>
        </w:trPr>
        <w:tc>
          <w:tcPr>
            <w:tcW w:w="165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D19DDC" w14:textId="77777777" w:rsidR="00C26105" w:rsidRPr="001B7010" w:rsidRDefault="00C26105" w:rsidP="00C26105">
            <w:pPr>
              <w:spacing w:after="160" w:line="278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B7010">
              <w:rPr>
                <w:rFonts w:ascii="標楷體" w:eastAsia="標楷體" w:hAnsi="標楷體"/>
                <w:b/>
                <w:bCs/>
              </w:rPr>
              <w:t>項目</w:t>
            </w:r>
          </w:p>
        </w:tc>
        <w:tc>
          <w:tcPr>
            <w:tcW w:w="737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A1F9B5" w14:textId="77777777" w:rsidR="00C26105" w:rsidRPr="001B7010" w:rsidRDefault="00C26105" w:rsidP="00C26105">
            <w:pPr>
              <w:spacing w:after="160" w:line="278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1B7010">
              <w:rPr>
                <w:rFonts w:ascii="標楷體" w:eastAsia="標楷體" w:hAnsi="標楷體"/>
                <w:b/>
                <w:bCs/>
              </w:rPr>
              <w:t>規範</w:t>
            </w:r>
          </w:p>
        </w:tc>
      </w:tr>
      <w:tr w:rsidR="00C26105" w:rsidRPr="001B7010" w14:paraId="52D7D04B" w14:textId="77777777" w:rsidTr="00BB31A5">
        <w:trPr>
          <w:trHeight w:val="510"/>
        </w:trPr>
        <w:tc>
          <w:tcPr>
            <w:tcW w:w="165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811BD3" w14:textId="77777777" w:rsidR="00C26105" w:rsidRPr="00C26105" w:rsidRDefault="00C26105" w:rsidP="00C26105">
            <w:pPr>
              <w:spacing w:after="160" w:line="278" w:lineRule="auto"/>
              <w:jc w:val="center"/>
              <w:rPr>
                <w:rFonts w:ascii="標楷體" w:eastAsia="標楷體" w:hAnsi="標楷體"/>
                <w:b/>
              </w:rPr>
            </w:pPr>
            <w:r w:rsidRPr="00C26105">
              <w:rPr>
                <w:rFonts w:ascii="標楷體" w:eastAsia="標楷體" w:hAnsi="標楷體"/>
                <w:b/>
              </w:rPr>
              <w:t>論文題目</w:t>
            </w:r>
          </w:p>
        </w:tc>
        <w:tc>
          <w:tcPr>
            <w:tcW w:w="737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153D27" w14:textId="08BEA1DC" w:rsidR="00C26105" w:rsidRPr="001B7010" w:rsidRDefault="00C26105" w:rsidP="00C26105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1B7010">
              <w:rPr>
                <w:rFonts w:ascii="標楷體" w:eastAsia="標楷體" w:hAnsi="標楷體"/>
              </w:rPr>
              <w:t>中文或英文，14 字元，標楷體（Times New Roman），粗體，置中</w:t>
            </w:r>
            <w:r w:rsidR="00BB31A5">
              <w:rPr>
                <w:rFonts w:ascii="標楷體" w:eastAsia="標楷體" w:hAnsi="標楷體" w:hint="eastAsia"/>
              </w:rPr>
              <w:t>。</w:t>
            </w:r>
          </w:p>
        </w:tc>
      </w:tr>
      <w:tr w:rsidR="00C26105" w:rsidRPr="001B7010" w14:paraId="5A8345A4" w14:textId="77777777" w:rsidTr="00BB31A5">
        <w:trPr>
          <w:trHeight w:val="510"/>
        </w:trPr>
        <w:tc>
          <w:tcPr>
            <w:tcW w:w="165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5E9FE4" w14:textId="77777777" w:rsidR="00C26105" w:rsidRPr="00C26105" w:rsidRDefault="00C26105" w:rsidP="00C26105">
            <w:pPr>
              <w:spacing w:after="160" w:line="278" w:lineRule="auto"/>
              <w:jc w:val="center"/>
              <w:rPr>
                <w:rFonts w:ascii="標楷體" w:eastAsia="標楷體" w:hAnsi="標楷體"/>
                <w:b/>
              </w:rPr>
            </w:pPr>
            <w:r w:rsidRPr="00C26105">
              <w:rPr>
                <w:rFonts w:ascii="標楷體" w:eastAsia="標楷體" w:hAnsi="標楷體"/>
                <w:b/>
              </w:rPr>
              <w:t>作者資訊</w:t>
            </w:r>
          </w:p>
        </w:tc>
        <w:tc>
          <w:tcPr>
            <w:tcW w:w="737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28D515" w14:textId="18DA44ED" w:rsidR="00C26105" w:rsidRPr="001B7010" w:rsidRDefault="00C26105" w:rsidP="00C26105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1B7010">
              <w:rPr>
                <w:rFonts w:ascii="標楷體" w:eastAsia="標楷體" w:hAnsi="標楷體"/>
              </w:rPr>
              <w:t>全體作者姓名、所屬單位、職稱、電子郵件</w:t>
            </w:r>
            <w:r w:rsidR="00BB31A5">
              <w:rPr>
                <w:rFonts w:ascii="標楷體" w:eastAsia="標楷體" w:hAnsi="標楷體" w:hint="eastAsia"/>
              </w:rPr>
              <w:t>。</w:t>
            </w:r>
          </w:p>
        </w:tc>
      </w:tr>
      <w:tr w:rsidR="00C26105" w:rsidRPr="001B7010" w14:paraId="444BB56E" w14:textId="77777777" w:rsidTr="00BB31A5">
        <w:trPr>
          <w:trHeight w:val="510"/>
        </w:trPr>
        <w:tc>
          <w:tcPr>
            <w:tcW w:w="165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139B90" w14:textId="77777777" w:rsidR="00C26105" w:rsidRPr="00C26105" w:rsidRDefault="00C26105" w:rsidP="00C26105">
            <w:pPr>
              <w:spacing w:after="160" w:line="278" w:lineRule="auto"/>
              <w:jc w:val="center"/>
              <w:rPr>
                <w:rFonts w:ascii="標楷體" w:eastAsia="標楷體" w:hAnsi="標楷體"/>
                <w:b/>
              </w:rPr>
            </w:pPr>
            <w:r w:rsidRPr="00C26105">
              <w:rPr>
                <w:rFonts w:ascii="標楷體" w:eastAsia="標楷體" w:hAnsi="標楷體"/>
                <w:b/>
              </w:rPr>
              <w:t>摘要</w:t>
            </w:r>
          </w:p>
        </w:tc>
        <w:tc>
          <w:tcPr>
            <w:tcW w:w="737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43CE3D" w14:textId="561500FB" w:rsidR="00C26105" w:rsidRPr="001B7010" w:rsidRDefault="00C26105" w:rsidP="00C26105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1B7010">
              <w:rPr>
                <w:rFonts w:ascii="標楷體" w:eastAsia="標楷體" w:hAnsi="標楷體"/>
              </w:rPr>
              <w:t>中文或英文摘要；中文 250 字內、英文 150 字內；單行間距；首行位移兩字</w:t>
            </w:r>
            <w:r w:rsidR="00BB31A5">
              <w:rPr>
                <w:rFonts w:ascii="標楷體" w:eastAsia="標楷體" w:hAnsi="標楷體" w:hint="eastAsia"/>
              </w:rPr>
              <w:t>。</w:t>
            </w:r>
          </w:p>
        </w:tc>
      </w:tr>
      <w:tr w:rsidR="00C26105" w:rsidRPr="001B7010" w14:paraId="65D0740A" w14:textId="77777777" w:rsidTr="00BB31A5">
        <w:trPr>
          <w:trHeight w:val="510"/>
        </w:trPr>
        <w:tc>
          <w:tcPr>
            <w:tcW w:w="165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7C0A71" w14:textId="77777777" w:rsidR="00C26105" w:rsidRPr="00C26105" w:rsidRDefault="00C26105" w:rsidP="00C26105">
            <w:pPr>
              <w:spacing w:after="160" w:line="278" w:lineRule="auto"/>
              <w:jc w:val="center"/>
              <w:rPr>
                <w:rFonts w:ascii="標楷體" w:eastAsia="標楷體" w:hAnsi="標楷體"/>
                <w:b/>
              </w:rPr>
            </w:pPr>
            <w:r w:rsidRPr="00C26105">
              <w:rPr>
                <w:rFonts w:ascii="標楷體" w:eastAsia="標楷體" w:hAnsi="標楷體"/>
                <w:b/>
              </w:rPr>
              <w:t>關鍵詞</w:t>
            </w:r>
          </w:p>
        </w:tc>
        <w:tc>
          <w:tcPr>
            <w:tcW w:w="737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A94BDE" w14:textId="0815230D" w:rsidR="00C26105" w:rsidRPr="001B7010" w:rsidRDefault="00C26105" w:rsidP="00C26105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1B7010">
              <w:rPr>
                <w:rFonts w:ascii="標楷體" w:eastAsia="標楷體" w:hAnsi="標楷體"/>
              </w:rPr>
              <w:t xml:space="preserve">3 至 5 </w:t>
            </w:r>
            <w:proofErr w:type="gramStart"/>
            <w:r w:rsidRPr="001B7010">
              <w:rPr>
                <w:rFonts w:ascii="標楷體" w:eastAsia="標楷體" w:hAnsi="標楷體"/>
              </w:rPr>
              <w:t>個</w:t>
            </w:r>
            <w:proofErr w:type="gramEnd"/>
            <w:r w:rsidRPr="001B7010">
              <w:rPr>
                <w:rFonts w:ascii="標楷體" w:eastAsia="標楷體" w:hAnsi="標楷體"/>
              </w:rPr>
              <w:t xml:space="preserve">；關鍵詞標題粗體，1.5 </w:t>
            </w:r>
            <w:proofErr w:type="gramStart"/>
            <w:r w:rsidRPr="001B7010">
              <w:rPr>
                <w:rFonts w:ascii="標楷體" w:eastAsia="標楷體" w:hAnsi="標楷體"/>
              </w:rPr>
              <w:t>倍</w:t>
            </w:r>
            <w:proofErr w:type="gramEnd"/>
            <w:r w:rsidRPr="001B7010">
              <w:rPr>
                <w:rFonts w:ascii="標楷體" w:eastAsia="標楷體" w:hAnsi="標楷體"/>
              </w:rPr>
              <w:t>行高</w:t>
            </w:r>
            <w:r w:rsidR="00BB31A5">
              <w:rPr>
                <w:rFonts w:ascii="標楷體" w:eastAsia="標楷體" w:hAnsi="標楷體" w:hint="eastAsia"/>
              </w:rPr>
              <w:t>。</w:t>
            </w:r>
          </w:p>
        </w:tc>
      </w:tr>
      <w:tr w:rsidR="00C26105" w:rsidRPr="001B7010" w14:paraId="670A0412" w14:textId="77777777" w:rsidTr="00BB31A5">
        <w:trPr>
          <w:trHeight w:val="510"/>
        </w:trPr>
        <w:tc>
          <w:tcPr>
            <w:tcW w:w="165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008F29" w14:textId="77777777" w:rsidR="00C26105" w:rsidRPr="00C26105" w:rsidRDefault="00C26105" w:rsidP="00C26105">
            <w:pPr>
              <w:spacing w:after="160" w:line="278" w:lineRule="auto"/>
              <w:jc w:val="center"/>
              <w:rPr>
                <w:rFonts w:ascii="標楷體" w:eastAsia="標楷體" w:hAnsi="標楷體"/>
                <w:b/>
              </w:rPr>
            </w:pPr>
            <w:r w:rsidRPr="00C26105">
              <w:rPr>
                <w:rFonts w:ascii="標楷體" w:eastAsia="標楷體" w:hAnsi="標楷體"/>
                <w:b/>
              </w:rPr>
              <w:t>正文字體</w:t>
            </w:r>
          </w:p>
        </w:tc>
        <w:tc>
          <w:tcPr>
            <w:tcW w:w="737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80BE1B" w14:textId="23F709A7" w:rsidR="00C26105" w:rsidRPr="001B7010" w:rsidRDefault="00C26105" w:rsidP="00C26105">
            <w:pPr>
              <w:spacing w:after="160" w:line="278" w:lineRule="auto"/>
              <w:jc w:val="both"/>
              <w:rPr>
                <w:rFonts w:ascii="標楷體" w:eastAsia="標楷體" w:hAnsi="標楷體"/>
              </w:rPr>
            </w:pPr>
            <w:r w:rsidRPr="001B7010">
              <w:rPr>
                <w:rFonts w:ascii="標楷體" w:eastAsia="標楷體" w:hAnsi="標楷體"/>
              </w:rPr>
              <w:t>中文標楷體、英文 Times New Roman，12 字元</w:t>
            </w:r>
            <w:r w:rsidR="00BB31A5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064B26E5" w14:textId="77777777" w:rsidR="00C26105" w:rsidRDefault="00C26105" w:rsidP="00C26105">
      <w:pPr>
        <w:widowControl/>
        <w:rPr>
          <w:rFonts w:ascii="Times New Roman" w:eastAsia="標楷體" w:hAnsi="Times New Roman"/>
          <w:color w:val="000000"/>
          <w:kern w:val="0"/>
          <w:szCs w:val="24"/>
        </w:rPr>
      </w:pPr>
    </w:p>
    <w:p w14:paraId="5D209432" w14:textId="41B2D03E" w:rsidR="00C26105" w:rsidRPr="00BD3133" w:rsidRDefault="00C26105" w:rsidP="0034346E">
      <w:pPr>
        <w:tabs>
          <w:tab w:val="left" w:pos="5320"/>
        </w:tabs>
        <w:autoSpaceDE w:val="0"/>
        <w:autoSpaceDN w:val="0"/>
        <w:adjustRightInd w:val="0"/>
        <w:spacing w:line="500" w:lineRule="exact"/>
        <w:ind w:right="-23"/>
        <w:rPr>
          <w:rFonts w:ascii="Times New Roman" w:eastAsia="標楷體" w:hAnsi="Times New Roman"/>
          <w:color w:val="000000"/>
          <w:kern w:val="0"/>
          <w:szCs w:val="24"/>
        </w:rPr>
        <w:sectPr w:rsidR="00C26105" w:rsidRPr="00BD3133" w:rsidSect="006E400B">
          <w:headerReference w:type="default" r:id="rId10"/>
          <w:footerReference w:type="default" r:id="rId11"/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p w14:paraId="45E23BC6" w14:textId="77777777" w:rsidR="0034346E" w:rsidRPr="00BD3133" w:rsidRDefault="00D224F6" w:rsidP="005B0599">
      <w:pPr>
        <w:tabs>
          <w:tab w:val="left" w:pos="5320"/>
        </w:tabs>
        <w:autoSpaceDE w:val="0"/>
        <w:autoSpaceDN w:val="0"/>
        <w:adjustRightInd w:val="0"/>
        <w:spacing w:line="360" w:lineRule="auto"/>
        <w:ind w:right="-23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DC77A5" wp14:editId="74E6A5CB">
                <wp:simplePos x="0" y="0"/>
                <wp:positionH relativeFrom="column">
                  <wp:posOffset>389255</wp:posOffset>
                </wp:positionH>
                <wp:positionV relativeFrom="paragraph">
                  <wp:posOffset>-919480</wp:posOffset>
                </wp:positionV>
                <wp:extent cx="10160" cy="819785"/>
                <wp:effectExtent l="76200" t="38100" r="66040" b="5651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819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BA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0.65pt;margin-top:-72.4pt;width:.8pt;height:64.5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">
                <v:stroke startarrow="block" endarrow="block"/>
              </v:shape>
            </w:pict>
          </mc:Fallback>
        </mc:AlternateContent>
      </w:r>
      <w:r w:rsidR="00847830"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734712" wp14:editId="147A4DCA">
                <wp:simplePos x="0" y="0"/>
                <wp:positionH relativeFrom="column">
                  <wp:posOffset>544830</wp:posOffset>
                </wp:positionH>
                <wp:positionV relativeFrom="paragraph">
                  <wp:posOffset>-664845</wp:posOffset>
                </wp:positionV>
                <wp:extent cx="786130" cy="27432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FC2AF" w14:textId="77777777" w:rsidR="005B0599" w:rsidRDefault="005B0599">
                            <w:r>
                              <w:rPr>
                                <w:rFonts w:hint="eastAsia"/>
                              </w:rPr>
                              <w:t>2.54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3471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2.9pt;margin-top:-52.35pt;width:61.9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XGtgIAALk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" filled="f" stroked="f">
                <v:textbox>
                  <w:txbxContent>
                    <w:p w14:paraId="680FC2AF" w14:textId="77777777" w:rsidR="005B0599" w:rsidRDefault="005B0599">
                      <w:r>
                        <w:rPr>
                          <w:rFonts w:hint="eastAsia"/>
                        </w:rPr>
                        <w:t>2.54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34346E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[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研討會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投稿</w:t>
      </w:r>
      <w:r w:rsidR="00B50BA1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全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文模板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]</w:t>
      </w:r>
    </w:p>
    <w:p w14:paraId="131BED34" w14:textId="77777777" w:rsidR="00695CCA" w:rsidRPr="00BD3133" w:rsidRDefault="0034346E" w:rsidP="00695CCA">
      <w:pPr>
        <w:tabs>
          <w:tab w:val="left" w:pos="5320"/>
        </w:tabs>
        <w:autoSpaceDE w:val="0"/>
        <w:autoSpaceDN w:val="0"/>
        <w:adjustRightInd w:val="0"/>
        <w:ind w:right="-23"/>
        <w:jc w:val="center"/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中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英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文題目</w:t>
      </w:r>
    </w:p>
    <w:p w14:paraId="3167A84D" w14:textId="77777777" w:rsidR="00BE79AF" w:rsidRPr="00BD3133" w:rsidRDefault="003A7465" w:rsidP="00BE79AF">
      <w:pPr>
        <w:tabs>
          <w:tab w:val="left" w:pos="5320"/>
        </w:tabs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="00BE79AF" w:rsidRPr="00BD3133">
        <w:rPr>
          <w:rFonts w:ascii="Times New Roman" w:eastAsia="標楷體" w:hAnsi="Times New Roman"/>
          <w:color w:val="000000"/>
          <w:kern w:val="0"/>
          <w:szCs w:val="24"/>
        </w:rPr>
        <w:t>置中，標楷體，</w:t>
      </w:r>
      <w:r w:rsidR="00BE79AF" w:rsidRPr="00BD3133">
        <w:rPr>
          <w:rFonts w:ascii="Times New Roman" w:eastAsia="標楷體" w:hAnsi="Times New Roman"/>
          <w:color w:val="000000"/>
          <w:kern w:val="0"/>
          <w:szCs w:val="24"/>
        </w:rPr>
        <w:t>Times New Roman</w:t>
      </w:r>
      <w:r w:rsidR="00BE79AF" w:rsidRPr="00BD3133">
        <w:rPr>
          <w:rFonts w:ascii="Times New Roman" w:eastAsia="標楷體" w:hAnsi="Times New Roman"/>
          <w:color w:val="000000"/>
          <w:kern w:val="0"/>
          <w:szCs w:val="24"/>
        </w:rPr>
        <w:t>，粗體，</w:t>
      </w:r>
      <w:r w:rsidR="00BE79AF" w:rsidRPr="00BD3133">
        <w:rPr>
          <w:rFonts w:ascii="Times New Roman" w:eastAsia="標楷體" w:hAnsi="Times New Roman"/>
          <w:color w:val="000000"/>
          <w:kern w:val="0"/>
          <w:szCs w:val="24"/>
        </w:rPr>
        <w:t>14</w:t>
      </w:r>
      <w:r w:rsidR="00BE79AF" w:rsidRPr="00BD3133">
        <w:rPr>
          <w:rFonts w:ascii="Times New Roman" w:eastAsia="標楷體" w:hAnsi="Times New Roman"/>
          <w:color w:val="000000"/>
          <w:kern w:val="0"/>
          <w:szCs w:val="24"/>
        </w:rPr>
        <w:t>字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元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)</w:t>
      </w:r>
    </w:p>
    <w:p w14:paraId="70B06597" w14:textId="77777777" w:rsidR="003A7465" w:rsidRPr="00BD3133" w:rsidRDefault="003A7465" w:rsidP="00BE79AF">
      <w:pPr>
        <w:tabs>
          <w:tab w:val="left" w:pos="5320"/>
        </w:tabs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color w:val="000000"/>
          <w:kern w:val="0"/>
          <w:sz w:val="20"/>
          <w:szCs w:val="20"/>
        </w:rPr>
      </w:pPr>
    </w:p>
    <w:p w14:paraId="3A3646F8" w14:textId="77777777" w:rsidR="00BE79AF" w:rsidRPr="00BD3133" w:rsidRDefault="0034346E" w:rsidP="00FF622D">
      <w:pPr>
        <w:tabs>
          <w:tab w:val="left" w:pos="5320"/>
        </w:tabs>
        <w:autoSpaceDE w:val="0"/>
        <w:autoSpaceDN w:val="0"/>
        <w:adjustRightInd w:val="0"/>
        <w:ind w:right="-23"/>
        <w:jc w:val="center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中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>英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文作者姓名</w:t>
      </w:r>
      <w:r w:rsidR="003A7465" w:rsidRPr="00BD3133">
        <w:rPr>
          <w:rFonts w:ascii="Times New Roman" w:eastAsia="標楷體" w:hAnsi="Times New Roman"/>
          <w:color w:val="000000"/>
          <w:kern w:val="0"/>
          <w:szCs w:val="24"/>
        </w:rPr>
        <w:t>1*</w:t>
      </w:r>
      <w:r w:rsidR="003A7465" w:rsidRPr="00BD3133">
        <w:rPr>
          <w:rFonts w:ascii="Times New Roman" w:eastAsia="標楷體" w:hAnsi="Times New Roman"/>
          <w:color w:val="000000"/>
          <w:kern w:val="0"/>
          <w:szCs w:val="24"/>
        </w:rPr>
        <w:t>、中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>英</w:t>
      </w:r>
      <w:r w:rsidR="003A7465" w:rsidRPr="00BD3133">
        <w:rPr>
          <w:rFonts w:ascii="Times New Roman" w:eastAsia="標楷體" w:hAnsi="Times New Roman"/>
          <w:color w:val="000000"/>
          <w:kern w:val="0"/>
          <w:szCs w:val="24"/>
        </w:rPr>
        <w:t>文作者姓名</w:t>
      </w:r>
      <w:r w:rsidR="003A7465" w:rsidRPr="00BD3133">
        <w:rPr>
          <w:rFonts w:ascii="Times New Roman" w:eastAsia="標楷體" w:hAnsi="Times New Roman"/>
          <w:color w:val="000000"/>
          <w:kern w:val="0"/>
          <w:szCs w:val="24"/>
        </w:rPr>
        <w:t>2**</w:t>
      </w:r>
    </w:p>
    <w:p w14:paraId="4F4D6E56" w14:textId="77777777" w:rsidR="003A7465" w:rsidRPr="00BD3133" w:rsidRDefault="003A7465" w:rsidP="003A7465">
      <w:pPr>
        <w:tabs>
          <w:tab w:val="left" w:pos="5320"/>
        </w:tabs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置中，標楷體，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Times New Roman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12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字元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)</w:t>
      </w:r>
    </w:p>
    <w:p w14:paraId="688EB5B4" w14:textId="77777777" w:rsidR="003A7465" w:rsidRPr="00BD3133" w:rsidRDefault="003A7465" w:rsidP="003A7465">
      <w:pPr>
        <w:tabs>
          <w:tab w:val="left" w:pos="5320"/>
        </w:tabs>
        <w:autoSpaceDE w:val="0"/>
        <w:autoSpaceDN w:val="0"/>
        <w:adjustRightInd w:val="0"/>
        <w:snapToGrid w:val="0"/>
        <w:ind w:right="-23"/>
        <w:jc w:val="center"/>
        <w:rPr>
          <w:rFonts w:ascii="Times New Roman" w:eastAsia="標楷體" w:hAnsi="Times New Roman"/>
          <w:color w:val="000000"/>
          <w:kern w:val="0"/>
          <w:szCs w:val="24"/>
        </w:rPr>
      </w:pPr>
    </w:p>
    <w:p w14:paraId="45DD99C6" w14:textId="77777777" w:rsidR="0034346E" w:rsidRPr="00BD3133" w:rsidRDefault="0034346E" w:rsidP="003A7465">
      <w:pPr>
        <w:tabs>
          <w:tab w:val="left" w:pos="5320"/>
        </w:tabs>
        <w:autoSpaceDE w:val="0"/>
        <w:autoSpaceDN w:val="0"/>
        <w:adjustRightInd w:val="0"/>
        <w:spacing w:line="360" w:lineRule="auto"/>
        <w:ind w:right="-23"/>
        <w:jc w:val="center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摘要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Abstract</w:t>
      </w:r>
    </w:p>
    <w:p w14:paraId="61612389" w14:textId="77777777" w:rsidR="0034346E" w:rsidRPr="00BD3133" w:rsidRDefault="0034346E" w:rsidP="00FF622D">
      <w:pPr>
        <w:tabs>
          <w:tab w:val="left" w:pos="5320"/>
        </w:tabs>
        <w:autoSpaceDE w:val="0"/>
        <w:autoSpaceDN w:val="0"/>
        <w:adjustRightInd w:val="0"/>
        <w:spacing w:afterLines="50" w:after="180"/>
        <w:ind w:right="-23" w:firstLineChars="200" w:firstLine="480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摘要中文內文字型為標楷體</w:t>
      </w:r>
      <w:r w:rsidR="00FF622D" w:rsidRPr="00BD3133">
        <w:rPr>
          <w:rFonts w:ascii="Times New Roman" w:eastAsia="標楷體" w:hAnsi="Times New Roman"/>
          <w:color w:val="000000"/>
          <w:kern w:val="0"/>
          <w:szCs w:val="24"/>
        </w:rPr>
        <w:t>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字元，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>英文內文為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Times New Roman 12 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>字元，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單行間距，第一行位移兩個字，</w:t>
      </w:r>
      <w:r w:rsidR="00FF622D" w:rsidRPr="00BD3133">
        <w:rPr>
          <w:rFonts w:ascii="Times New Roman" w:eastAsia="標楷體" w:hAnsi="Times New Roman"/>
          <w:color w:val="000000"/>
          <w:kern w:val="0"/>
          <w:szCs w:val="24"/>
        </w:rPr>
        <w:t>以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中文</w:t>
      </w:r>
      <w:r w:rsidR="00FF622D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250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>，英文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150 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>字為限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為限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14:paraId="669D1A1B" w14:textId="77777777" w:rsidR="00695CCA" w:rsidRPr="00BD3133" w:rsidRDefault="0034346E" w:rsidP="00FF622D">
      <w:pPr>
        <w:tabs>
          <w:tab w:val="left" w:pos="5320"/>
        </w:tabs>
        <w:autoSpaceDE w:val="0"/>
        <w:autoSpaceDN w:val="0"/>
        <w:adjustRightInd w:val="0"/>
        <w:spacing w:line="360" w:lineRule="auto"/>
        <w:ind w:right="-23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關鍵詞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Keywords:</w:t>
      </w:r>
      <w:r w:rsidR="003A7465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：</w:t>
      </w:r>
    </w:p>
    <w:p w14:paraId="33FF67C2" w14:textId="77777777" w:rsidR="0034346E" w:rsidRPr="00BD3133" w:rsidRDefault="003A7465" w:rsidP="00695CCA">
      <w:pPr>
        <w:tabs>
          <w:tab w:val="left" w:pos="5320"/>
        </w:tabs>
        <w:autoSpaceDE w:val="0"/>
        <w:autoSpaceDN w:val="0"/>
        <w:adjustRightInd w:val="0"/>
        <w:snapToGrid w:val="0"/>
        <w:ind w:right="-23"/>
        <w:rPr>
          <w:rFonts w:ascii="Times New Roman" w:eastAsia="標楷體" w:hAnsi="Times New Roman"/>
          <w:color w:val="000000"/>
          <w:kern w:val="0"/>
          <w:sz w:val="20"/>
          <w:szCs w:val="20"/>
        </w:rPr>
      </w:pPr>
      <w:r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(</w:t>
      </w:r>
      <w:r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靠左對齊，標楷體</w:t>
      </w:r>
      <w:r w:rsidR="00695CCA"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，</w:t>
      </w:r>
      <w:r w:rsidR="00695CCA"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Times New Roman</w:t>
      </w:r>
      <w:r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，</w:t>
      </w:r>
      <w:r w:rsidR="0034346E"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 xml:space="preserve">12 </w:t>
      </w:r>
      <w:r w:rsidR="0034346E"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字元</w:t>
      </w:r>
      <w:r w:rsidR="00FF622D"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，請標示三至五個關鍵字</w:t>
      </w:r>
      <w:r w:rsidR="0034346E" w:rsidRPr="00BD3133">
        <w:rPr>
          <w:rFonts w:ascii="Times New Roman" w:eastAsia="標楷體" w:hAnsi="Times New Roman"/>
          <w:color w:val="000000"/>
          <w:kern w:val="0"/>
          <w:sz w:val="20"/>
          <w:szCs w:val="20"/>
        </w:rPr>
        <w:t>)</w:t>
      </w:r>
    </w:p>
    <w:p w14:paraId="683C512B" w14:textId="77777777" w:rsidR="00FF622D" w:rsidRPr="00BD3133" w:rsidRDefault="00FF622D" w:rsidP="00FF622D">
      <w:pPr>
        <w:tabs>
          <w:tab w:val="left" w:pos="5320"/>
        </w:tabs>
        <w:autoSpaceDE w:val="0"/>
        <w:autoSpaceDN w:val="0"/>
        <w:adjustRightInd w:val="0"/>
        <w:snapToGrid w:val="0"/>
        <w:ind w:right="-23"/>
        <w:rPr>
          <w:rFonts w:ascii="Times New Roman" w:eastAsia="標楷體" w:hAnsi="Times New Roman"/>
          <w:kern w:val="0"/>
          <w:szCs w:val="24"/>
        </w:rPr>
      </w:pPr>
    </w:p>
    <w:p w14:paraId="6D02DAB3" w14:textId="77777777" w:rsidR="00FF622D" w:rsidRPr="00BD3133" w:rsidRDefault="00FF622D" w:rsidP="00FF622D">
      <w:pPr>
        <w:tabs>
          <w:tab w:val="left" w:pos="5320"/>
        </w:tabs>
        <w:autoSpaceDE w:val="0"/>
        <w:autoSpaceDN w:val="0"/>
        <w:adjustRightInd w:val="0"/>
        <w:snapToGrid w:val="0"/>
        <w:ind w:right="-23"/>
        <w:rPr>
          <w:rFonts w:ascii="Times New Roman" w:eastAsia="標楷體" w:hAnsi="Times New Roman"/>
          <w:kern w:val="0"/>
          <w:szCs w:val="24"/>
        </w:rPr>
      </w:pPr>
    </w:p>
    <w:p w14:paraId="218CFD70" w14:textId="77777777" w:rsidR="00FF622D" w:rsidRPr="00BD3133" w:rsidRDefault="00FF622D" w:rsidP="00FF622D">
      <w:pPr>
        <w:tabs>
          <w:tab w:val="left" w:pos="5320"/>
        </w:tabs>
        <w:autoSpaceDE w:val="0"/>
        <w:autoSpaceDN w:val="0"/>
        <w:adjustRightInd w:val="0"/>
        <w:ind w:right="-23"/>
        <w:rPr>
          <w:rFonts w:ascii="Times New Roman" w:eastAsia="標楷體" w:hAnsi="Times New Roman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*</w:t>
      </w:r>
      <w:r w:rsidRPr="00BD3133">
        <w:rPr>
          <w:rFonts w:ascii="Times New Roman" w:eastAsia="標楷體" w:hAnsi="Times New Roman"/>
          <w:kern w:val="0"/>
          <w:szCs w:val="24"/>
        </w:rPr>
        <w:t>中</w:t>
      </w:r>
      <w:r w:rsidR="00695CCA" w:rsidRPr="00BD3133">
        <w:rPr>
          <w:rFonts w:ascii="Times New Roman" w:eastAsia="標楷體" w:hAnsi="Times New Roman"/>
          <w:kern w:val="0"/>
          <w:szCs w:val="24"/>
        </w:rPr>
        <w:t>英</w:t>
      </w:r>
      <w:r w:rsidRPr="00BD3133">
        <w:rPr>
          <w:rFonts w:ascii="Times New Roman" w:eastAsia="標楷體" w:hAnsi="Times New Roman"/>
          <w:kern w:val="0"/>
          <w:szCs w:val="24"/>
        </w:rPr>
        <w:t>文作者</w:t>
      </w:r>
      <w:r w:rsidRPr="00BD3133">
        <w:rPr>
          <w:rFonts w:ascii="Times New Roman" w:eastAsia="標楷體" w:hAnsi="Times New Roman"/>
          <w:kern w:val="0"/>
          <w:szCs w:val="24"/>
        </w:rPr>
        <w:t>1</w:t>
      </w:r>
      <w:r w:rsidRPr="00BD3133">
        <w:rPr>
          <w:rFonts w:ascii="Times New Roman" w:eastAsia="標楷體" w:hAnsi="Times New Roman"/>
          <w:kern w:val="0"/>
          <w:szCs w:val="24"/>
        </w:rPr>
        <w:t>任職單位與職稱，</w:t>
      </w:r>
      <w:r w:rsidRPr="00BD3133">
        <w:rPr>
          <w:rFonts w:ascii="Times New Roman" w:eastAsia="標楷體" w:hAnsi="Times New Roman"/>
          <w:kern w:val="0"/>
          <w:szCs w:val="24"/>
        </w:rPr>
        <w:t>Email (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標楷體，</w:t>
      </w:r>
      <w:r w:rsidRPr="00BD3133">
        <w:rPr>
          <w:rFonts w:ascii="Times New Roman" w:eastAsia="標楷體" w:hAnsi="Times New Roman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kern w:val="0"/>
          <w:szCs w:val="24"/>
        </w:rPr>
        <w:t>字元</w:t>
      </w:r>
      <w:r w:rsidRPr="00BD3133">
        <w:rPr>
          <w:rFonts w:ascii="Times New Roman" w:eastAsia="標楷體" w:hAnsi="Times New Roman"/>
          <w:kern w:val="0"/>
          <w:szCs w:val="24"/>
        </w:rPr>
        <w:t>)</w:t>
      </w:r>
    </w:p>
    <w:p w14:paraId="38E387A2" w14:textId="77777777" w:rsidR="00FF622D" w:rsidRPr="00BD3133" w:rsidRDefault="00FF622D" w:rsidP="00FF622D">
      <w:pPr>
        <w:tabs>
          <w:tab w:val="left" w:pos="5320"/>
        </w:tabs>
        <w:autoSpaceDE w:val="0"/>
        <w:autoSpaceDN w:val="0"/>
        <w:adjustRightInd w:val="0"/>
        <w:ind w:right="-23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kern w:val="0"/>
          <w:szCs w:val="24"/>
        </w:rPr>
        <w:t>**</w:t>
      </w:r>
      <w:r w:rsidRPr="00BD3133">
        <w:rPr>
          <w:rFonts w:ascii="Times New Roman" w:eastAsia="標楷體" w:hAnsi="Times New Roman"/>
          <w:kern w:val="0"/>
          <w:szCs w:val="24"/>
        </w:rPr>
        <w:t>中</w:t>
      </w:r>
      <w:r w:rsidR="00695CCA" w:rsidRPr="00BD3133">
        <w:rPr>
          <w:rFonts w:ascii="Times New Roman" w:eastAsia="標楷體" w:hAnsi="Times New Roman"/>
          <w:kern w:val="0"/>
          <w:szCs w:val="24"/>
        </w:rPr>
        <w:t>英</w:t>
      </w:r>
      <w:r w:rsidRPr="00BD3133">
        <w:rPr>
          <w:rFonts w:ascii="Times New Roman" w:eastAsia="標楷體" w:hAnsi="Times New Roman"/>
          <w:kern w:val="0"/>
          <w:szCs w:val="24"/>
        </w:rPr>
        <w:t>文作者</w:t>
      </w:r>
      <w:r w:rsidRPr="00BD3133">
        <w:rPr>
          <w:rFonts w:ascii="Times New Roman" w:eastAsia="標楷體" w:hAnsi="Times New Roman"/>
          <w:kern w:val="0"/>
          <w:szCs w:val="24"/>
        </w:rPr>
        <w:t>2</w:t>
      </w:r>
      <w:r w:rsidRPr="00BD3133">
        <w:rPr>
          <w:rFonts w:ascii="Times New Roman" w:eastAsia="標楷體" w:hAnsi="Times New Roman"/>
          <w:kern w:val="0"/>
          <w:szCs w:val="24"/>
        </w:rPr>
        <w:t>任職單位與職稱，</w:t>
      </w:r>
      <w:r w:rsidRPr="00BD3133">
        <w:rPr>
          <w:rFonts w:ascii="Times New Roman" w:eastAsia="標楷體" w:hAnsi="Times New Roman"/>
          <w:kern w:val="0"/>
          <w:szCs w:val="24"/>
        </w:rPr>
        <w:t>Email (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標楷體，</w:t>
      </w:r>
      <w:r w:rsidRPr="00BD3133">
        <w:rPr>
          <w:rFonts w:ascii="Times New Roman" w:eastAsia="標楷體" w:hAnsi="Times New Roman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kern w:val="0"/>
          <w:szCs w:val="24"/>
        </w:rPr>
        <w:t>字元</w:t>
      </w:r>
      <w:r w:rsidRPr="00BD3133">
        <w:rPr>
          <w:rFonts w:ascii="Times New Roman" w:eastAsia="標楷體" w:hAnsi="Times New Roman"/>
          <w:kern w:val="0"/>
          <w:szCs w:val="24"/>
        </w:rPr>
        <w:t>)</w:t>
      </w:r>
    </w:p>
    <w:p w14:paraId="0BD71271" w14:textId="77777777" w:rsidR="00695CCA" w:rsidRPr="00BD3133" w:rsidRDefault="00695CCA">
      <w:pPr>
        <w:widowControl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</w:p>
    <w:p w14:paraId="54EB428E" w14:textId="77777777" w:rsidR="0034346E" w:rsidRPr="00BD3133" w:rsidRDefault="00695CCA" w:rsidP="005B0599">
      <w:pPr>
        <w:tabs>
          <w:tab w:val="left" w:pos="5320"/>
        </w:tabs>
        <w:autoSpaceDE w:val="0"/>
        <w:autoSpaceDN w:val="0"/>
        <w:adjustRightInd w:val="0"/>
        <w:spacing w:line="360" w:lineRule="auto"/>
        <w:ind w:right="-23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壹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、標題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 xml:space="preserve"> 1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（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 xml:space="preserve">14 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字元，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標楷體，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Times New Roman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，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粗體）</w:t>
      </w:r>
    </w:p>
    <w:p w14:paraId="606522B1" w14:textId="77777777" w:rsidR="0034346E" w:rsidRPr="00BD3133" w:rsidRDefault="0034346E" w:rsidP="005B0599">
      <w:pPr>
        <w:tabs>
          <w:tab w:val="left" w:pos="5320"/>
        </w:tabs>
        <w:autoSpaceDE w:val="0"/>
        <w:autoSpaceDN w:val="0"/>
        <w:adjustRightInd w:val="0"/>
        <w:spacing w:line="360" w:lineRule="auto"/>
        <w:ind w:right="-23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proofErr w:type="gramStart"/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ㄧ</w:t>
      </w:r>
      <w:proofErr w:type="gramEnd"/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、標題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 xml:space="preserve"> 2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 xml:space="preserve">14 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字元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，標楷體，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Times New Roman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，</w:t>
      </w:r>
      <w:r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粗體）</w:t>
      </w:r>
    </w:p>
    <w:p w14:paraId="22F0C9BA" w14:textId="77777777" w:rsidR="0034346E" w:rsidRPr="00BD3133" w:rsidRDefault="0034346E" w:rsidP="005B0599">
      <w:pPr>
        <w:tabs>
          <w:tab w:val="left" w:pos="5320"/>
        </w:tabs>
        <w:autoSpaceDE w:val="0"/>
        <w:autoSpaceDN w:val="0"/>
        <w:adjustRightInd w:val="0"/>
        <w:spacing w:line="360" w:lineRule="auto"/>
        <w:ind w:right="-23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（一）標題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 3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字元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，標楷體，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Times New Roman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粗體）</w:t>
      </w:r>
    </w:p>
    <w:p w14:paraId="0A77ADDB" w14:textId="77777777" w:rsidR="00695CCA" w:rsidRPr="00BD3133" w:rsidRDefault="0034346E" w:rsidP="00695CCA">
      <w:pPr>
        <w:tabs>
          <w:tab w:val="left" w:pos="5320"/>
        </w:tabs>
        <w:autoSpaceDE w:val="0"/>
        <w:autoSpaceDN w:val="0"/>
        <w:adjustRightInd w:val="0"/>
        <w:spacing w:line="360" w:lineRule="auto"/>
        <w:ind w:leftChars="100" w:left="240" w:rightChars="-10" w:right="-24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1. 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標題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 4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字元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，標楷體，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Times New Roman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，粗體）</w:t>
      </w:r>
    </w:p>
    <w:p w14:paraId="2C555066" w14:textId="77777777" w:rsidR="0034346E" w:rsidRPr="00BD3133" w:rsidRDefault="0034346E" w:rsidP="00695CCA">
      <w:pPr>
        <w:tabs>
          <w:tab w:val="left" w:pos="5320"/>
        </w:tabs>
        <w:autoSpaceDE w:val="0"/>
        <w:autoSpaceDN w:val="0"/>
        <w:adjustRightInd w:val="0"/>
        <w:spacing w:line="360" w:lineRule="auto"/>
        <w:ind w:leftChars="200" w:left="480" w:rightChars="-10" w:right="-24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1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）標題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 5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字元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，標楷體，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Times New Roman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，粗體）</w:t>
      </w:r>
    </w:p>
    <w:p w14:paraId="5FFA287A" w14:textId="77777777" w:rsidR="0034346E" w:rsidRPr="00BD3133" w:rsidRDefault="0034346E" w:rsidP="00695CCA">
      <w:pPr>
        <w:tabs>
          <w:tab w:val="left" w:pos="5320"/>
        </w:tabs>
        <w:autoSpaceDE w:val="0"/>
        <w:autoSpaceDN w:val="0"/>
        <w:adjustRightInd w:val="0"/>
        <w:spacing w:line="360" w:lineRule="auto"/>
        <w:ind w:leftChars="300" w:left="720" w:rightChars="-10" w:right="-24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a. 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標題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 6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字元，粗體）</w:t>
      </w:r>
    </w:p>
    <w:p w14:paraId="1AEFBED8" w14:textId="77777777" w:rsidR="0034346E" w:rsidRPr="00BD3133" w:rsidRDefault="0034346E" w:rsidP="00695CCA">
      <w:pPr>
        <w:tabs>
          <w:tab w:val="left" w:pos="5320"/>
        </w:tabs>
        <w:autoSpaceDE w:val="0"/>
        <w:autoSpaceDN w:val="0"/>
        <w:adjustRightInd w:val="0"/>
        <w:spacing w:line="360" w:lineRule="auto"/>
        <w:ind w:leftChars="400" w:left="960" w:rightChars="-10" w:right="-24"/>
        <w:rPr>
          <w:rFonts w:ascii="Times New Roman" w:eastAsia="標楷體" w:hAnsi="Times New Roman"/>
          <w:b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a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）標題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 7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（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字元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，標楷體，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Times New Roman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，粗體）</w:t>
      </w:r>
    </w:p>
    <w:p w14:paraId="7A7914DF" w14:textId="77777777" w:rsidR="00847830" w:rsidRPr="00BD3133" w:rsidRDefault="00847830" w:rsidP="00847830">
      <w:pPr>
        <w:tabs>
          <w:tab w:val="left" w:pos="5320"/>
        </w:tabs>
        <w:autoSpaceDE w:val="0"/>
        <w:autoSpaceDN w:val="0"/>
        <w:adjustRightInd w:val="0"/>
        <w:spacing w:afterLines="50" w:after="180"/>
        <w:ind w:right="-23" w:firstLineChars="200" w:firstLine="480"/>
        <w:rPr>
          <w:rFonts w:ascii="Times New Roman" w:eastAsia="標楷體" w:hAnsi="Times New Roman"/>
          <w:color w:val="000000"/>
          <w:kern w:val="0"/>
          <w:szCs w:val="24"/>
        </w:rPr>
      </w:pPr>
    </w:p>
    <w:p w14:paraId="122295E4" w14:textId="77777777" w:rsidR="0034346E" w:rsidRPr="00BD3133" w:rsidRDefault="0034346E" w:rsidP="00847830">
      <w:pPr>
        <w:tabs>
          <w:tab w:val="left" w:pos="5320"/>
        </w:tabs>
        <w:autoSpaceDE w:val="0"/>
        <w:autoSpaceDN w:val="0"/>
        <w:adjustRightInd w:val="0"/>
        <w:spacing w:afterLines="50" w:after="180"/>
        <w:ind w:right="-23" w:firstLineChars="200" w:firstLine="480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內文中文字型為標楷體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12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字元，英文為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Times New Roman</w:t>
      </w:r>
      <w:r w:rsidR="00695CCA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12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字元，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採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單行間距。若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有圖表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，以阿拉伯數字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圖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1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標題、表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1 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標題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依序編號，圖名在圖的正</w:t>
      </w:r>
      <w:r w:rsidR="00695CCA" w:rsidRPr="00BD3133">
        <w:rPr>
          <w:rFonts w:ascii="Times New Roman" w:eastAsia="標楷體" w:hAnsi="Times New Roman"/>
          <w:color w:val="FF0000"/>
          <w:kern w:val="0"/>
          <w:szCs w:val="24"/>
        </w:rPr>
        <w:t>下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方，表名在表的正上方，</w:t>
      </w:r>
      <w:proofErr w:type="gramStart"/>
      <w:r w:rsidRPr="00BD3133">
        <w:rPr>
          <w:rFonts w:ascii="Times New Roman" w:eastAsia="標楷體" w:hAnsi="Times New Roman"/>
          <w:color w:val="000000"/>
          <w:kern w:val="0"/>
          <w:szCs w:val="24"/>
        </w:rPr>
        <w:t>均為靠左切</w:t>
      </w:r>
      <w:proofErr w:type="gramEnd"/>
      <w:r w:rsidRPr="00BD3133">
        <w:rPr>
          <w:rFonts w:ascii="Times New Roman" w:eastAsia="標楷體" w:hAnsi="Times New Roman"/>
          <w:color w:val="000000"/>
          <w:kern w:val="0"/>
          <w:szCs w:val="24"/>
        </w:rPr>
        <w:t>齊。</w:t>
      </w:r>
    </w:p>
    <w:p w14:paraId="53DD0E70" w14:textId="77777777" w:rsidR="0034346E" w:rsidRPr="00BD3133" w:rsidRDefault="00D224F6" w:rsidP="00695CCA">
      <w:pPr>
        <w:tabs>
          <w:tab w:val="left" w:pos="5320"/>
        </w:tabs>
        <w:autoSpaceDE w:val="0"/>
        <w:autoSpaceDN w:val="0"/>
        <w:adjustRightInd w:val="0"/>
        <w:spacing w:line="500" w:lineRule="exact"/>
        <w:ind w:right="-23"/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</w:pPr>
      <w:r w:rsidRPr="00BD3133">
        <w:rPr>
          <w:rFonts w:ascii="Times New Roman" w:eastAsia="標楷體" w:hAnsi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70677" wp14:editId="2F8FD308">
                <wp:simplePos x="0" y="0"/>
                <wp:positionH relativeFrom="column">
                  <wp:posOffset>463550</wp:posOffset>
                </wp:positionH>
                <wp:positionV relativeFrom="paragraph">
                  <wp:posOffset>736600</wp:posOffset>
                </wp:positionV>
                <wp:extent cx="10160" cy="819785"/>
                <wp:effectExtent l="76200" t="38100" r="66040" b="56515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819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71F08" id="AutoShape 13" o:spid="_x0000_s1026" type="#_x0000_t32" style="position:absolute;margin-left:36.5pt;margin-top:58pt;width:.8pt;height:64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">
                <v:stroke startarrow="block" endarrow="block"/>
              </v:shape>
            </w:pict>
          </mc:Fallback>
        </mc:AlternateContent>
      </w:r>
      <w:r w:rsidR="00847830" w:rsidRPr="00BD3133">
        <w:rPr>
          <w:rFonts w:ascii="Times New Roman" w:eastAsia="標楷體" w:hAnsi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9F9E8B" wp14:editId="7591FCA8">
                <wp:simplePos x="0" y="0"/>
                <wp:positionH relativeFrom="column">
                  <wp:posOffset>641985</wp:posOffset>
                </wp:positionH>
                <wp:positionV relativeFrom="paragraph">
                  <wp:posOffset>962660</wp:posOffset>
                </wp:positionV>
                <wp:extent cx="768350" cy="323215"/>
                <wp:effectExtent l="0" t="0" r="0" b="635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DD036" w14:textId="77777777" w:rsidR="00847830" w:rsidRDefault="00847830" w:rsidP="00847830">
                            <w:r>
                              <w:rPr>
                                <w:rFonts w:hint="eastAsia"/>
                              </w:rPr>
                              <w:t>2.54cm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F9E8B" id="Text Box 20" o:spid="_x0000_s1027" type="#_x0000_t202" style="position:absolute;margin-left:50.55pt;margin-top:75.8pt;width:60.5pt;height:2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5CotwIAAME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" filled="f" stroked="f">
                <v:textbox>
                  <w:txbxContent>
                    <w:p w14:paraId="5C3DD036" w14:textId="77777777" w:rsidR="00847830" w:rsidRDefault="00847830" w:rsidP="00847830">
                      <w:r>
                        <w:rPr>
                          <w:rFonts w:hint="eastAsia"/>
                        </w:rPr>
                        <w:t>2.54cm</w:t>
                      </w:r>
                    </w:p>
                  </w:txbxContent>
                </v:textbox>
              </v:shape>
            </w:pict>
          </mc:Fallback>
        </mc:AlternateContent>
      </w:r>
      <w:r w:rsidR="00263BBB"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6A1C7" wp14:editId="39C94CF3">
                <wp:simplePos x="0" y="0"/>
                <wp:positionH relativeFrom="column">
                  <wp:posOffset>3157855</wp:posOffset>
                </wp:positionH>
                <wp:positionV relativeFrom="paragraph">
                  <wp:posOffset>2967355</wp:posOffset>
                </wp:positionV>
                <wp:extent cx="908050" cy="280035"/>
                <wp:effectExtent l="0" t="0" r="127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FC17" w14:textId="77777777" w:rsidR="005B0599" w:rsidRDefault="005B0599">
                            <w:r>
                              <w:rPr>
                                <w:rFonts w:hint="eastAsia"/>
                              </w:rPr>
                              <w:t>2.54cm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A1C7" id="Text Box 18" o:spid="_x0000_s1028" type="#_x0000_t202" style="position:absolute;margin-left:248.65pt;margin-top:233.65pt;width:71.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" filled="f" stroked="f" strokecolor="yellow">
                <v:textbox>
                  <w:txbxContent>
                    <w:p w14:paraId="4C2AFC17" w14:textId="77777777" w:rsidR="005B0599" w:rsidRDefault="005B0599">
                      <w:r>
                        <w:rPr>
                          <w:rFonts w:hint="eastAsia"/>
                        </w:rPr>
                        <w:t>2.54cm</w:t>
                      </w:r>
                    </w:p>
                  </w:txbxContent>
                </v:textbox>
              </v:shape>
            </w:pict>
          </mc:Fallback>
        </mc:AlternateContent>
      </w:r>
      <w:r w:rsidR="00263BBB"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99D147" wp14:editId="79FE8A2C">
                <wp:simplePos x="0" y="0"/>
                <wp:positionH relativeFrom="column">
                  <wp:posOffset>3017520</wp:posOffset>
                </wp:positionH>
                <wp:positionV relativeFrom="paragraph">
                  <wp:posOffset>2540000</wp:posOffset>
                </wp:positionV>
                <wp:extent cx="10160" cy="819785"/>
                <wp:effectExtent l="55245" t="16510" r="58420" b="2095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819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1CB33" id="AutoShape 14" o:spid="_x0000_s1026" type="#_x0000_t32" style="position:absolute;margin-left:237.6pt;margin-top:200pt;width:.8pt;height:64.5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">
                <v:stroke startarrow="block" endarrow="block"/>
              </v:shape>
            </w:pict>
          </mc:Fallback>
        </mc:AlternateContent>
      </w:r>
      <w:r w:rsidR="005B0599" w:rsidRPr="00BD3133">
        <w:rPr>
          <w:rFonts w:ascii="Times New Roman" w:eastAsia="標楷體" w:hAnsi="Times New Roman"/>
          <w:color w:val="000000"/>
          <w:kern w:val="0"/>
          <w:szCs w:val="24"/>
        </w:rPr>
        <w:br w:type="page"/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lastRenderedPageBreak/>
        <w:t>參考文獻（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 xml:space="preserve">14 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字元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，標楷體，</w:t>
      </w:r>
      <w:r w:rsidR="00695CCA" w:rsidRPr="00BD3133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Times New Roman</w:t>
      </w:r>
      <w:r w:rsidR="0034346E" w:rsidRPr="00BD3133">
        <w:rPr>
          <w:rFonts w:ascii="Times New Roman" w:eastAsia="標楷體" w:hAnsi="Times New Roman"/>
          <w:b/>
          <w:color w:val="000000"/>
          <w:kern w:val="0"/>
          <w:sz w:val="28"/>
          <w:szCs w:val="24"/>
        </w:rPr>
        <w:t>，粗體）</w:t>
      </w:r>
    </w:p>
    <w:p w14:paraId="627FCAE2" w14:textId="77777777" w:rsidR="0034346E" w:rsidRPr="00BD3133" w:rsidRDefault="00D224F6" w:rsidP="00847830">
      <w:pPr>
        <w:tabs>
          <w:tab w:val="left" w:pos="5320"/>
        </w:tabs>
        <w:autoSpaceDE w:val="0"/>
        <w:autoSpaceDN w:val="0"/>
        <w:adjustRightInd w:val="0"/>
        <w:spacing w:afterLines="50" w:after="180"/>
        <w:ind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07C414" wp14:editId="05FA041E">
                <wp:simplePos x="0" y="0"/>
                <wp:positionH relativeFrom="column">
                  <wp:posOffset>462280</wp:posOffset>
                </wp:positionH>
                <wp:positionV relativeFrom="paragraph">
                  <wp:posOffset>-1231900</wp:posOffset>
                </wp:positionV>
                <wp:extent cx="10160" cy="819785"/>
                <wp:effectExtent l="76200" t="38100" r="66040" b="5651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819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13FB1" id="AutoShape 12" o:spid="_x0000_s1026" type="#_x0000_t32" style="position:absolute;margin-left:36.4pt;margin-top:-97pt;width:.8pt;height:64.5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">
                <v:stroke startarrow="block" endarrow="block"/>
              </v:shape>
            </w:pict>
          </mc:Fallback>
        </mc:AlternateContent>
      </w:r>
      <w:r w:rsidR="00847830"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CA5FF" wp14:editId="3FF92332">
                <wp:simplePos x="0" y="0"/>
                <wp:positionH relativeFrom="column">
                  <wp:posOffset>612775</wp:posOffset>
                </wp:positionH>
                <wp:positionV relativeFrom="paragraph">
                  <wp:posOffset>-1017270</wp:posOffset>
                </wp:positionV>
                <wp:extent cx="774700" cy="323215"/>
                <wp:effectExtent l="0" t="0" r="0" b="63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B432E" w14:textId="77777777" w:rsidR="005B0599" w:rsidRDefault="005B0599">
                            <w:r>
                              <w:rPr>
                                <w:rFonts w:hint="eastAsia"/>
                              </w:rPr>
                              <w:t>2.54cm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CA5FF" id="Text Box 19" o:spid="_x0000_s1029" type="#_x0000_t202" style="position:absolute;margin-left:48.25pt;margin-top:-80.1pt;width:61pt;height: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oquAIAAMA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" filled="f" stroked="f">
                <v:textbox>
                  <w:txbxContent>
                    <w:p w14:paraId="697B432E" w14:textId="77777777" w:rsidR="005B0599" w:rsidRDefault="005B0599">
                      <w:r>
                        <w:rPr>
                          <w:rFonts w:hint="eastAsia"/>
                        </w:rPr>
                        <w:t>2.54cm</w:t>
                      </w:r>
                    </w:p>
                  </w:txbxContent>
                </v:textbox>
              </v:shape>
            </w:pict>
          </mc:Fallback>
        </mc:AlternateConten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>文獻</w:t>
      </w:r>
      <w:r w:rsidR="0034346E" w:rsidRPr="00BD3133">
        <w:rPr>
          <w:rFonts w:ascii="Times New Roman" w:eastAsia="標楷體" w:hAnsi="Times New Roman"/>
          <w:color w:val="000000"/>
          <w:kern w:val="0"/>
          <w:szCs w:val="24"/>
        </w:rPr>
        <w:t>請依中、日、英文先後排列。中、日文按作者姓氏筆劃順序排列，英文依作者姓氏字母順序排列</w: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>。</w: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1 2 </w: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>字元，標楷體，</w: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>Times New Roman</w: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>，</w: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>APA7.0</w:t>
      </w:r>
      <w:r w:rsidR="00847830" w:rsidRPr="00BD3133">
        <w:rPr>
          <w:rFonts w:ascii="Times New Roman" w:eastAsia="標楷體" w:hAnsi="Times New Roman"/>
          <w:color w:val="000000"/>
          <w:kern w:val="0"/>
          <w:szCs w:val="24"/>
        </w:rPr>
        <w:t>格式</w:t>
      </w:r>
    </w:p>
    <w:p w14:paraId="5B972507" w14:textId="77777777" w:rsidR="00695CCA" w:rsidRPr="00BD3133" w:rsidRDefault="005B0599" w:rsidP="00847830">
      <w:pPr>
        <w:tabs>
          <w:tab w:val="left" w:pos="5320"/>
        </w:tabs>
        <w:autoSpaceDE w:val="0"/>
        <w:autoSpaceDN w:val="0"/>
        <w:adjustRightInd w:val="0"/>
        <w:spacing w:afterLines="50" w:after="180"/>
        <w:ind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color w:val="000000"/>
          <w:kern w:val="0"/>
          <w:szCs w:val="24"/>
        </w:rPr>
        <w:t>張德儀、熊偉伶、蔡宜穎（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2022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>）。應用方法目的鏈探討消費者對綠色旅遊與綠色消費價值之研究。</w:t>
      </w:r>
      <w:proofErr w:type="gramStart"/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餐旅暨觀光</w:t>
      </w:r>
      <w:proofErr w:type="gramEnd"/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19(1)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，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27-56</w:t>
      </w:r>
      <w:r w:rsidRPr="00BD3133">
        <w:rPr>
          <w:rFonts w:ascii="Times New Roman" w:eastAsia="標楷體" w:hAnsi="Times New Roman"/>
          <w:b/>
          <w:color w:val="000000"/>
          <w:kern w:val="0"/>
          <w:szCs w:val="24"/>
        </w:rPr>
        <w:t>。</w:t>
      </w:r>
      <w:r w:rsidRPr="00BD3133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</w:p>
    <w:p w14:paraId="50747115" w14:textId="77777777" w:rsidR="0034346E" w:rsidRPr="00BD3133" w:rsidRDefault="00D224F6" w:rsidP="00847830">
      <w:pPr>
        <w:tabs>
          <w:tab w:val="left" w:pos="5320"/>
        </w:tabs>
        <w:autoSpaceDE w:val="0"/>
        <w:autoSpaceDN w:val="0"/>
        <w:adjustRightInd w:val="0"/>
        <w:spacing w:afterLines="50" w:after="180"/>
        <w:ind w:right="-23"/>
        <w:rPr>
          <w:rFonts w:ascii="Times New Roman" w:eastAsia="標楷體" w:hAnsi="Times New Roman"/>
          <w:color w:val="000000"/>
          <w:kern w:val="0"/>
          <w:szCs w:val="24"/>
        </w:rPr>
      </w:pPr>
      <w:r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7FCCB" wp14:editId="3A39EA76">
                <wp:simplePos x="0" y="0"/>
                <wp:positionH relativeFrom="column">
                  <wp:posOffset>703580</wp:posOffset>
                </wp:positionH>
                <wp:positionV relativeFrom="paragraph">
                  <wp:posOffset>7766050</wp:posOffset>
                </wp:positionV>
                <wp:extent cx="768350" cy="323215"/>
                <wp:effectExtent l="0" t="0" r="0" b="63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2CBE1" w14:textId="77777777" w:rsidR="005B0599" w:rsidRDefault="005B0599">
                            <w:r>
                              <w:rPr>
                                <w:rFonts w:hint="eastAsia"/>
                              </w:rPr>
                              <w:t>2.54cm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7FCCB" id="_x0000_s1030" type="#_x0000_t202" style="position:absolute;margin-left:55.4pt;margin-top:611.5pt;width:60.5pt;height:2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ADugIAAMA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" filled="f" stroked="f">
                <v:textbox>
                  <w:txbxContent>
                    <w:p w14:paraId="2F72CBE1" w14:textId="77777777" w:rsidR="005B0599" w:rsidRDefault="005B0599">
                      <w:r>
                        <w:rPr>
                          <w:rFonts w:hint="eastAsia"/>
                        </w:rPr>
                        <w:t>2.54cm</w:t>
                      </w:r>
                    </w:p>
                  </w:txbxContent>
                </v:textbox>
              </v:shape>
            </w:pict>
          </mc:Fallback>
        </mc:AlternateContent>
      </w:r>
      <w:r w:rsidR="00847830" w:rsidRPr="00BD3133">
        <w:rPr>
          <w:rFonts w:ascii="Times New Roman" w:eastAsia="標楷體" w:hAnsi="Times New Roman"/>
          <w:b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E48E3A" wp14:editId="0D312D5A">
                <wp:simplePos x="0" y="0"/>
                <wp:positionH relativeFrom="column">
                  <wp:posOffset>605790</wp:posOffset>
                </wp:positionH>
                <wp:positionV relativeFrom="paragraph">
                  <wp:posOffset>7501890</wp:posOffset>
                </wp:positionV>
                <wp:extent cx="10160" cy="819785"/>
                <wp:effectExtent l="76200" t="38100" r="66040" b="5651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819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D272F" id="AutoShape 13" o:spid="_x0000_s1026" type="#_x0000_t32" style="position:absolute;margin-left:47.7pt;margin-top:590.7pt;width:.8pt;height:64.5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">
                <v:stroke startarrow="block" endarrow="block"/>
              </v:shape>
            </w:pict>
          </mc:Fallback>
        </mc:AlternateContent>
      </w:r>
      <w:proofErr w:type="spellStart"/>
      <w:r w:rsidR="005B0599" w:rsidRPr="00BD3133">
        <w:rPr>
          <w:rFonts w:ascii="Times New Roman" w:eastAsia="標楷體" w:hAnsi="Times New Roman"/>
          <w:color w:val="000000"/>
          <w:kern w:val="0"/>
          <w:szCs w:val="24"/>
        </w:rPr>
        <w:t>Horng</w:t>
      </w:r>
      <w:proofErr w:type="spellEnd"/>
      <w:r w:rsidR="005B0599" w:rsidRPr="00BD3133">
        <w:rPr>
          <w:rFonts w:ascii="Times New Roman" w:eastAsia="標楷體" w:hAnsi="Times New Roman"/>
          <w:color w:val="000000"/>
          <w:kern w:val="0"/>
          <w:szCs w:val="24"/>
        </w:rPr>
        <w:t>, J. S., Liu, C. H., Chou, S. F., Tsai, C. Y., &amp; Chung, Y. C. (2017). From innovation to sustainability: Sustainability innovations of eco-friendly hotels in Taiwan. International Journal of Hospitality Management, 63, 44-52.</w:t>
      </w:r>
    </w:p>
    <w:sectPr w:rsidR="0034346E" w:rsidRPr="00BD3133" w:rsidSect="00D224F6">
      <w:pgSz w:w="11906" w:h="16838"/>
      <w:pgMar w:top="1440" w:right="1440" w:bottom="1440" w:left="1440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AA869" w14:textId="77777777" w:rsidR="00173703" w:rsidRDefault="00173703" w:rsidP="007C078B">
      <w:r>
        <w:separator/>
      </w:r>
    </w:p>
  </w:endnote>
  <w:endnote w:type="continuationSeparator" w:id="0">
    <w:p w14:paraId="4CC72315" w14:textId="77777777" w:rsidR="00173703" w:rsidRDefault="00173703" w:rsidP="007C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518469"/>
      <w:docPartObj>
        <w:docPartGallery w:val="Page Numbers (Bottom of Page)"/>
        <w:docPartUnique/>
      </w:docPartObj>
    </w:sdtPr>
    <w:sdtEndPr/>
    <w:sdtContent>
      <w:p w14:paraId="6BC691DF" w14:textId="77777777" w:rsidR="00D224F6" w:rsidRDefault="00D224F6" w:rsidP="00D224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367" w:rsidRPr="007E436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452A2" w14:textId="77777777" w:rsidR="00173703" w:rsidRDefault="00173703" w:rsidP="007C078B">
      <w:r>
        <w:separator/>
      </w:r>
    </w:p>
  </w:footnote>
  <w:footnote w:type="continuationSeparator" w:id="0">
    <w:p w14:paraId="66838ECB" w14:textId="77777777" w:rsidR="00173703" w:rsidRDefault="00173703" w:rsidP="007C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AAC6C" w14:textId="77777777" w:rsidR="006E400B" w:rsidRDefault="00263BBB" w:rsidP="006E400B">
    <w:pPr>
      <w:pStyle w:val="a5"/>
      <w:jc w:val="right"/>
    </w:pPr>
    <w:r>
      <w:rPr>
        <w:noProof/>
      </w:rPr>
      <w:drawing>
        <wp:inline distT="0" distB="0" distL="0" distR="0" wp14:anchorId="2EFFB0E3" wp14:editId="2231B594">
          <wp:extent cx="1371600" cy="276225"/>
          <wp:effectExtent l="0" t="0" r="0" b="9525"/>
          <wp:docPr id="37" name="圖片 37" descr="國立屏東科技大學– National Pingtung University of Science and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國立屏東科技大學– National Pingtung University of Science and Techn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6BF0"/>
    <w:multiLevelType w:val="hybridMultilevel"/>
    <w:tmpl w:val="4C56FEB0"/>
    <w:lvl w:ilvl="0" w:tplc="0B82B3CC">
      <w:start w:val="1"/>
      <w:numFmt w:val="decimal"/>
      <w:lvlText w:val="%1."/>
      <w:lvlJc w:val="left"/>
      <w:pPr>
        <w:tabs>
          <w:tab w:val="num" w:pos="1678"/>
        </w:tabs>
        <w:ind w:left="167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  <w:rPr>
        <w:rFonts w:cs="Times New Roman"/>
      </w:rPr>
    </w:lvl>
  </w:abstractNum>
  <w:abstractNum w:abstractNumId="1" w15:restartNumberingAfterBreak="0">
    <w:nsid w:val="0D3E2509"/>
    <w:multiLevelType w:val="hybridMultilevel"/>
    <w:tmpl w:val="0A1E6B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04D10"/>
    <w:multiLevelType w:val="hybridMultilevel"/>
    <w:tmpl w:val="670A4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BA3943"/>
    <w:multiLevelType w:val="hybridMultilevel"/>
    <w:tmpl w:val="DC22BF44"/>
    <w:lvl w:ilvl="0" w:tplc="9E6406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645958"/>
    <w:multiLevelType w:val="hybridMultilevel"/>
    <w:tmpl w:val="A7FC1886"/>
    <w:lvl w:ilvl="0" w:tplc="9E64064C">
      <w:start w:val="1"/>
      <w:numFmt w:val="decimal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277D2B7A"/>
    <w:multiLevelType w:val="hybridMultilevel"/>
    <w:tmpl w:val="4A7E4F44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29097ECF"/>
    <w:multiLevelType w:val="hybridMultilevel"/>
    <w:tmpl w:val="140461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457F3B"/>
    <w:multiLevelType w:val="hybridMultilevel"/>
    <w:tmpl w:val="ACDA97DE"/>
    <w:lvl w:ilvl="0" w:tplc="BA3AFC04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8514D3F0">
      <w:start w:val="1"/>
      <w:numFmt w:val="lowerRoman"/>
      <w:lvlText w:val="%3.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D83189"/>
    <w:multiLevelType w:val="hybridMultilevel"/>
    <w:tmpl w:val="0C5EB2A8"/>
    <w:lvl w:ilvl="0" w:tplc="9E6406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473B6F"/>
    <w:multiLevelType w:val="multilevel"/>
    <w:tmpl w:val="22B0FC6C"/>
    <w:lvl w:ilvl="0">
      <w:start w:val="1"/>
      <w:numFmt w:val="decimal"/>
      <w:pStyle w:val="a"/>
      <w:lvlText w:val="%1."/>
      <w:lvlJc w:val="left"/>
      <w:pPr>
        <w:tabs>
          <w:tab w:val="num" w:pos="240"/>
        </w:tabs>
        <w:ind w:left="240" w:hanging="240"/>
      </w:pPr>
      <w:rPr>
        <w:rFonts w:cs="Times New Roman" w:hint="eastAsia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</w:abstractNum>
  <w:abstractNum w:abstractNumId="10" w15:restartNumberingAfterBreak="0">
    <w:nsid w:val="596A6FBD"/>
    <w:multiLevelType w:val="hybridMultilevel"/>
    <w:tmpl w:val="62BE8232"/>
    <w:lvl w:ilvl="0" w:tplc="BF42C8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20CA39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5739B8"/>
    <w:multiLevelType w:val="hybridMultilevel"/>
    <w:tmpl w:val="2B8CF19E"/>
    <w:lvl w:ilvl="0" w:tplc="9E64064C">
      <w:start w:val="1"/>
      <w:numFmt w:val="decimal"/>
      <w:lvlText w:val="(%1)"/>
      <w:lvlJc w:val="left"/>
      <w:pPr>
        <w:ind w:left="90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7" w:hanging="480"/>
      </w:pPr>
    </w:lvl>
    <w:lvl w:ilvl="2" w:tplc="0409001B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2" w15:restartNumberingAfterBreak="0">
    <w:nsid w:val="64CA7773"/>
    <w:multiLevelType w:val="hybridMultilevel"/>
    <w:tmpl w:val="9A8A1A5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A4375B"/>
    <w:multiLevelType w:val="hybridMultilevel"/>
    <w:tmpl w:val="97F8A874"/>
    <w:lvl w:ilvl="0" w:tplc="0409000F">
      <w:start w:val="1"/>
      <w:numFmt w:val="decimal"/>
      <w:lvlText w:val="%1."/>
      <w:lvlJc w:val="left"/>
      <w:pPr>
        <w:ind w:left="7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770" w:hanging="480"/>
      </w:pPr>
    </w:lvl>
    <w:lvl w:ilvl="2" w:tplc="0409001B" w:tentative="1">
      <w:start w:val="1"/>
      <w:numFmt w:val="lowerRoman"/>
      <w:lvlText w:val="%3."/>
      <w:lvlJc w:val="right"/>
      <w:pPr>
        <w:ind w:left="8250" w:hanging="480"/>
      </w:pPr>
    </w:lvl>
    <w:lvl w:ilvl="3" w:tplc="0409000F" w:tentative="1">
      <w:start w:val="1"/>
      <w:numFmt w:val="decimal"/>
      <w:lvlText w:val="%4."/>
      <w:lvlJc w:val="left"/>
      <w:pPr>
        <w:ind w:left="8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210" w:hanging="480"/>
      </w:pPr>
    </w:lvl>
    <w:lvl w:ilvl="5" w:tplc="0409001B" w:tentative="1">
      <w:start w:val="1"/>
      <w:numFmt w:val="lowerRoman"/>
      <w:lvlText w:val="%6."/>
      <w:lvlJc w:val="right"/>
      <w:pPr>
        <w:ind w:left="9690" w:hanging="480"/>
      </w:pPr>
    </w:lvl>
    <w:lvl w:ilvl="6" w:tplc="0409000F" w:tentative="1">
      <w:start w:val="1"/>
      <w:numFmt w:val="decimal"/>
      <w:lvlText w:val="%7."/>
      <w:lvlJc w:val="left"/>
      <w:pPr>
        <w:ind w:left="10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650" w:hanging="480"/>
      </w:pPr>
    </w:lvl>
    <w:lvl w:ilvl="8" w:tplc="0409001B" w:tentative="1">
      <w:start w:val="1"/>
      <w:numFmt w:val="lowerRoman"/>
      <w:lvlText w:val="%9."/>
      <w:lvlJc w:val="right"/>
      <w:pPr>
        <w:ind w:left="11130" w:hanging="480"/>
      </w:pPr>
    </w:lvl>
  </w:abstractNum>
  <w:abstractNum w:abstractNumId="14" w15:restartNumberingAfterBreak="0">
    <w:nsid w:val="742E68D9"/>
    <w:multiLevelType w:val="hybridMultilevel"/>
    <w:tmpl w:val="1BEA2538"/>
    <w:lvl w:ilvl="0" w:tplc="9E64064C">
      <w:start w:val="1"/>
      <w:numFmt w:val="decimal"/>
      <w:lvlText w:val="(%1)"/>
      <w:lvlJc w:val="left"/>
      <w:pPr>
        <w:ind w:left="90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74B91E0B"/>
    <w:multiLevelType w:val="hybridMultilevel"/>
    <w:tmpl w:val="88D2681A"/>
    <w:lvl w:ilvl="0" w:tplc="6B5C27A6">
      <w:start w:val="1"/>
      <w:numFmt w:val="decimalFullWidth"/>
      <w:lvlText w:val="%1．"/>
      <w:lvlJc w:val="left"/>
      <w:pPr>
        <w:tabs>
          <w:tab w:val="num" w:pos="1146"/>
        </w:tabs>
        <w:ind w:left="1146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3"/>
  </w:num>
  <w:num w:numId="5">
    <w:abstractNumId w:val="1"/>
  </w:num>
  <w:num w:numId="6">
    <w:abstractNumId w:val="3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  <w:num w:numId="13">
    <w:abstractNumId w:val="14"/>
  </w:num>
  <w:num w:numId="14">
    <w:abstractNumId w:val="1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62"/>
    <w:rsid w:val="00000168"/>
    <w:rsid w:val="000110F3"/>
    <w:rsid w:val="000135FC"/>
    <w:rsid w:val="00033C19"/>
    <w:rsid w:val="00051546"/>
    <w:rsid w:val="00061C48"/>
    <w:rsid w:val="00082212"/>
    <w:rsid w:val="00085001"/>
    <w:rsid w:val="00090FBB"/>
    <w:rsid w:val="00092CD8"/>
    <w:rsid w:val="000A0194"/>
    <w:rsid w:val="000A37D9"/>
    <w:rsid w:val="000D4A34"/>
    <w:rsid w:val="00126E64"/>
    <w:rsid w:val="0014309D"/>
    <w:rsid w:val="001435DD"/>
    <w:rsid w:val="00150E69"/>
    <w:rsid w:val="00173703"/>
    <w:rsid w:val="00187E16"/>
    <w:rsid w:val="001B4A1B"/>
    <w:rsid w:val="00205016"/>
    <w:rsid w:val="0021186B"/>
    <w:rsid w:val="00213E76"/>
    <w:rsid w:val="00214087"/>
    <w:rsid w:val="002158CE"/>
    <w:rsid w:val="00226BA1"/>
    <w:rsid w:val="00226F88"/>
    <w:rsid w:val="00235AA7"/>
    <w:rsid w:val="00240435"/>
    <w:rsid w:val="00263BBB"/>
    <w:rsid w:val="00271A8D"/>
    <w:rsid w:val="00274107"/>
    <w:rsid w:val="00290848"/>
    <w:rsid w:val="00296B5A"/>
    <w:rsid w:val="002A3B51"/>
    <w:rsid w:val="002A451F"/>
    <w:rsid w:val="002C292B"/>
    <w:rsid w:val="002C4072"/>
    <w:rsid w:val="002D0D9E"/>
    <w:rsid w:val="002F25BF"/>
    <w:rsid w:val="00305102"/>
    <w:rsid w:val="00321C04"/>
    <w:rsid w:val="00326ABA"/>
    <w:rsid w:val="003376AF"/>
    <w:rsid w:val="00341B18"/>
    <w:rsid w:val="0034346E"/>
    <w:rsid w:val="003607FD"/>
    <w:rsid w:val="00374095"/>
    <w:rsid w:val="0038065F"/>
    <w:rsid w:val="003838B6"/>
    <w:rsid w:val="0038670B"/>
    <w:rsid w:val="003A7465"/>
    <w:rsid w:val="003B4A62"/>
    <w:rsid w:val="003F70A9"/>
    <w:rsid w:val="00417C46"/>
    <w:rsid w:val="00422611"/>
    <w:rsid w:val="00424888"/>
    <w:rsid w:val="00430C0D"/>
    <w:rsid w:val="004342DE"/>
    <w:rsid w:val="004418AF"/>
    <w:rsid w:val="0045794F"/>
    <w:rsid w:val="00464A9B"/>
    <w:rsid w:val="00465BA8"/>
    <w:rsid w:val="00467CC2"/>
    <w:rsid w:val="00470300"/>
    <w:rsid w:val="00484D76"/>
    <w:rsid w:val="0049625C"/>
    <w:rsid w:val="004A0278"/>
    <w:rsid w:val="004A412A"/>
    <w:rsid w:val="004B6CD9"/>
    <w:rsid w:val="004C7848"/>
    <w:rsid w:val="005305B0"/>
    <w:rsid w:val="0053370E"/>
    <w:rsid w:val="00550DE6"/>
    <w:rsid w:val="00557332"/>
    <w:rsid w:val="00570800"/>
    <w:rsid w:val="00581826"/>
    <w:rsid w:val="0058341D"/>
    <w:rsid w:val="005852F4"/>
    <w:rsid w:val="00593458"/>
    <w:rsid w:val="005A1E7B"/>
    <w:rsid w:val="005B0599"/>
    <w:rsid w:val="005E454D"/>
    <w:rsid w:val="006173F7"/>
    <w:rsid w:val="0063703D"/>
    <w:rsid w:val="00640E44"/>
    <w:rsid w:val="0064416A"/>
    <w:rsid w:val="0065148A"/>
    <w:rsid w:val="00656AEE"/>
    <w:rsid w:val="00672744"/>
    <w:rsid w:val="00676A29"/>
    <w:rsid w:val="00680C2E"/>
    <w:rsid w:val="00682704"/>
    <w:rsid w:val="00695CCA"/>
    <w:rsid w:val="006A1053"/>
    <w:rsid w:val="006A2BC9"/>
    <w:rsid w:val="006A5DC4"/>
    <w:rsid w:val="006B62BC"/>
    <w:rsid w:val="006E400B"/>
    <w:rsid w:val="006F2C05"/>
    <w:rsid w:val="00706131"/>
    <w:rsid w:val="007070FD"/>
    <w:rsid w:val="0071510B"/>
    <w:rsid w:val="00745698"/>
    <w:rsid w:val="00747BFA"/>
    <w:rsid w:val="007635DB"/>
    <w:rsid w:val="007647E5"/>
    <w:rsid w:val="00767A96"/>
    <w:rsid w:val="00771EF8"/>
    <w:rsid w:val="00777B58"/>
    <w:rsid w:val="00782C13"/>
    <w:rsid w:val="00793BEC"/>
    <w:rsid w:val="007A3D35"/>
    <w:rsid w:val="007B6002"/>
    <w:rsid w:val="007C078B"/>
    <w:rsid w:val="007D0DC8"/>
    <w:rsid w:val="007D5B5A"/>
    <w:rsid w:val="007E4367"/>
    <w:rsid w:val="007E5FE4"/>
    <w:rsid w:val="008030A1"/>
    <w:rsid w:val="00831C33"/>
    <w:rsid w:val="00843B9C"/>
    <w:rsid w:val="0084585C"/>
    <w:rsid w:val="00847830"/>
    <w:rsid w:val="00882BF8"/>
    <w:rsid w:val="0088631E"/>
    <w:rsid w:val="0089707B"/>
    <w:rsid w:val="008B7980"/>
    <w:rsid w:val="008F3B25"/>
    <w:rsid w:val="00907B67"/>
    <w:rsid w:val="0091420A"/>
    <w:rsid w:val="009327F4"/>
    <w:rsid w:val="009500F3"/>
    <w:rsid w:val="009600E1"/>
    <w:rsid w:val="00960ACE"/>
    <w:rsid w:val="00976184"/>
    <w:rsid w:val="009A3613"/>
    <w:rsid w:val="009A55ED"/>
    <w:rsid w:val="009A5CEE"/>
    <w:rsid w:val="009B3902"/>
    <w:rsid w:val="009D6C7F"/>
    <w:rsid w:val="009D7FC9"/>
    <w:rsid w:val="009E4CC1"/>
    <w:rsid w:val="009E6FFA"/>
    <w:rsid w:val="009F20F3"/>
    <w:rsid w:val="00A14F41"/>
    <w:rsid w:val="00A3650E"/>
    <w:rsid w:val="00A4546F"/>
    <w:rsid w:val="00A54E55"/>
    <w:rsid w:val="00A64567"/>
    <w:rsid w:val="00A710C1"/>
    <w:rsid w:val="00A86A7E"/>
    <w:rsid w:val="00AA281A"/>
    <w:rsid w:val="00AC7D79"/>
    <w:rsid w:val="00AD1BCA"/>
    <w:rsid w:val="00AF1504"/>
    <w:rsid w:val="00B0363C"/>
    <w:rsid w:val="00B04A53"/>
    <w:rsid w:val="00B11005"/>
    <w:rsid w:val="00B11308"/>
    <w:rsid w:val="00B16A5C"/>
    <w:rsid w:val="00B2272B"/>
    <w:rsid w:val="00B30322"/>
    <w:rsid w:val="00B3359F"/>
    <w:rsid w:val="00B34C60"/>
    <w:rsid w:val="00B3794A"/>
    <w:rsid w:val="00B50BA1"/>
    <w:rsid w:val="00B93C48"/>
    <w:rsid w:val="00BA2168"/>
    <w:rsid w:val="00BB31A5"/>
    <w:rsid w:val="00BB34FF"/>
    <w:rsid w:val="00BB4A3B"/>
    <w:rsid w:val="00BB799C"/>
    <w:rsid w:val="00BC37FF"/>
    <w:rsid w:val="00BD3133"/>
    <w:rsid w:val="00BD7F57"/>
    <w:rsid w:val="00BE79AF"/>
    <w:rsid w:val="00C20185"/>
    <w:rsid w:val="00C26105"/>
    <w:rsid w:val="00C52BB7"/>
    <w:rsid w:val="00C63458"/>
    <w:rsid w:val="00C75AA0"/>
    <w:rsid w:val="00CA3306"/>
    <w:rsid w:val="00CB3092"/>
    <w:rsid w:val="00CB54DF"/>
    <w:rsid w:val="00D17A93"/>
    <w:rsid w:val="00D224F6"/>
    <w:rsid w:val="00D23D28"/>
    <w:rsid w:val="00D32C25"/>
    <w:rsid w:val="00D54DF6"/>
    <w:rsid w:val="00D83F97"/>
    <w:rsid w:val="00D9658E"/>
    <w:rsid w:val="00DA6689"/>
    <w:rsid w:val="00DF0057"/>
    <w:rsid w:val="00E20D64"/>
    <w:rsid w:val="00E24453"/>
    <w:rsid w:val="00E24BA6"/>
    <w:rsid w:val="00E458C2"/>
    <w:rsid w:val="00E5677A"/>
    <w:rsid w:val="00E61CAB"/>
    <w:rsid w:val="00E66236"/>
    <w:rsid w:val="00E86405"/>
    <w:rsid w:val="00E90559"/>
    <w:rsid w:val="00E979DC"/>
    <w:rsid w:val="00EB00B2"/>
    <w:rsid w:val="00EB683B"/>
    <w:rsid w:val="00EE2513"/>
    <w:rsid w:val="00EE3A87"/>
    <w:rsid w:val="00EF6303"/>
    <w:rsid w:val="00F04396"/>
    <w:rsid w:val="00F142E1"/>
    <w:rsid w:val="00F25297"/>
    <w:rsid w:val="00F733AE"/>
    <w:rsid w:val="00F751D1"/>
    <w:rsid w:val="00F90206"/>
    <w:rsid w:val="00F9138D"/>
    <w:rsid w:val="00FA38D6"/>
    <w:rsid w:val="00FA4F20"/>
    <w:rsid w:val="00FC4405"/>
    <w:rsid w:val="00FD044C"/>
    <w:rsid w:val="00FE64B6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AA6A8BE"/>
  <w15:docId w15:val="{78B284F2-6637-4842-B3B6-88EBA452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4A0278"/>
    <w:pPr>
      <w:widowControl w:val="0"/>
    </w:pPr>
    <w:rPr>
      <w:kern w:val="2"/>
      <w:sz w:val="24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semiHidden/>
    <w:rsid w:val="007C0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7C078B"/>
    <w:rPr>
      <w:rFonts w:cs="Times New Roman"/>
      <w:sz w:val="20"/>
      <w:szCs w:val="20"/>
    </w:rPr>
  </w:style>
  <w:style w:type="paragraph" w:styleId="a7">
    <w:name w:val="footer"/>
    <w:basedOn w:val="a1"/>
    <w:link w:val="a8"/>
    <w:uiPriority w:val="99"/>
    <w:rsid w:val="007C0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C078B"/>
    <w:rPr>
      <w:rFonts w:cs="Times New Roman"/>
      <w:sz w:val="20"/>
      <w:szCs w:val="20"/>
    </w:rPr>
  </w:style>
  <w:style w:type="table" w:styleId="a9">
    <w:name w:val="Table Grid"/>
    <w:basedOn w:val="a3"/>
    <w:uiPriority w:val="99"/>
    <w:rsid w:val="008B79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64567"/>
    <w:rPr>
      <w:rFonts w:cs="Times New Roman"/>
      <w:color w:val="0000FF"/>
      <w:u w:val="single"/>
    </w:rPr>
  </w:style>
  <w:style w:type="character" w:styleId="ab">
    <w:name w:val="Strong"/>
    <w:uiPriority w:val="99"/>
    <w:qFormat/>
    <w:rsid w:val="00FA38D6"/>
    <w:rPr>
      <w:rFonts w:cs="Times New Roman"/>
      <w:b/>
    </w:rPr>
  </w:style>
  <w:style w:type="paragraph" w:styleId="ac">
    <w:name w:val="Body Text Indent"/>
    <w:basedOn w:val="a1"/>
    <w:link w:val="ad"/>
    <w:uiPriority w:val="99"/>
    <w:rsid w:val="00E66236"/>
    <w:pPr>
      <w:ind w:left="240" w:hanging="240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本文縮排 字元"/>
    <w:basedOn w:val="a2"/>
    <w:link w:val="ac"/>
    <w:uiPriority w:val="99"/>
    <w:semiHidden/>
    <w:rsid w:val="005F1D4E"/>
  </w:style>
  <w:style w:type="paragraph" w:customStyle="1" w:styleId="ae">
    <w:name w:val="標題一"/>
    <w:basedOn w:val="a1"/>
    <w:uiPriority w:val="99"/>
    <w:rsid w:val="00E66236"/>
    <w:pPr>
      <w:jc w:val="center"/>
    </w:pPr>
    <w:rPr>
      <w:rFonts w:ascii="Times New Roman" w:hAnsi="Times New Roman"/>
      <w:b/>
      <w:sz w:val="28"/>
      <w:szCs w:val="20"/>
    </w:rPr>
  </w:style>
  <w:style w:type="paragraph" w:customStyle="1" w:styleId="af">
    <w:name w:val="標題二"/>
    <w:basedOn w:val="a1"/>
    <w:uiPriority w:val="99"/>
    <w:rsid w:val="00E66236"/>
    <w:pPr>
      <w:jc w:val="center"/>
    </w:pPr>
    <w:rPr>
      <w:rFonts w:ascii="Times New Roman" w:hAnsi="Times New Roman"/>
      <w:szCs w:val="20"/>
    </w:rPr>
  </w:style>
  <w:style w:type="paragraph" w:customStyle="1" w:styleId="af0">
    <w:name w:val="標題三"/>
    <w:basedOn w:val="a1"/>
    <w:uiPriority w:val="99"/>
    <w:rsid w:val="00E66236"/>
    <w:pPr>
      <w:jc w:val="center"/>
    </w:pPr>
    <w:rPr>
      <w:rFonts w:ascii="Times New Roman" w:hAnsi="Times New Roman"/>
      <w:b/>
      <w:sz w:val="20"/>
      <w:szCs w:val="20"/>
    </w:rPr>
  </w:style>
  <w:style w:type="paragraph" w:customStyle="1" w:styleId="a">
    <w:name w:val="標題四"/>
    <w:basedOn w:val="a1"/>
    <w:uiPriority w:val="99"/>
    <w:rsid w:val="00E66236"/>
    <w:pPr>
      <w:numPr>
        <w:numId w:val="3"/>
      </w:numPr>
      <w:jc w:val="center"/>
    </w:pPr>
    <w:rPr>
      <w:rFonts w:ascii="Times New Roman" w:hAnsi="Times New Roman"/>
      <w:b/>
      <w:sz w:val="20"/>
      <w:szCs w:val="20"/>
    </w:rPr>
  </w:style>
  <w:style w:type="paragraph" w:customStyle="1" w:styleId="a0">
    <w:name w:val="標題五"/>
    <w:basedOn w:val="a1"/>
    <w:uiPriority w:val="99"/>
    <w:rsid w:val="00E66236"/>
    <w:pPr>
      <w:numPr>
        <w:ilvl w:val="1"/>
        <w:numId w:val="3"/>
      </w:numPr>
      <w:jc w:val="both"/>
    </w:pPr>
    <w:rPr>
      <w:rFonts w:ascii="Times New Roman" w:hAnsi="Times New Roman"/>
      <w:b/>
      <w:sz w:val="20"/>
      <w:szCs w:val="20"/>
    </w:rPr>
  </w:style>
  <w:style w:type="paragraph" w:customStyle="1" w:styleId="af1">
    <w:name w:val="標題六"/>
    <w:basedOn w:val="a1"/>
    <w:uiPriority w:val="99"/>
    <w:rsid w:val="00E66236"/>
    <w:pPr>
      <w:jc w:val="both"/>
    </w:pPr>
    <w:rPr>
      <w:rFonts w:ascii="Times New Roman" w:hAnsi="Times New Roman"/>
      <w:b/>
      <w:sz w:val="20"/>
      <w:szCs w:val="20"/>
    </w:rPr>
  </w:style>
  <w:style w:type="paragraph" w:customStyle="1" w:styleId="af2">
    <w:name w:val="內文一"/>
    <w:basedOn w:val="a1"/>
    <w:uiPriority w:val="99"/>
    <w:rsid w:val="00E66236"/>
    <w:pPr>
      <w:jc w:val="both"/>
    </w:pPr>
    <w:rPr>
      <w:rFonts w:ascii="Times New Roman" w:hAnsi="Times New Roman"/>
      <w:sz w:val="20"/>
      <w:szCs w:val="20"/>
    </w:rPr>
  </w:style>
  <w:style w:type="paragraph" w:customStyle="1" w:styleId="af3">
    <w:name w:val="內文二"/>
    <w:basedOn w:val="a1"/>
    <w:uiPriority w:val="99"/>
    <w:rsid w:val="00E66236"/>
    <w:pPr>
      <w:jc w:val="both"/>
    </w:pPr>
    <w:rPr>
      <w:rFonts w:ascii="Times New Roman" w:hAnsi="Times New Roman"/>
      <w:bCs/>
      <w:i/>
      <w:sz w:val="20"/>
      <w:szCs w:val="20"/>
    </w:rPr>
  </w:style>
  <w:style w:type="paragraph" w:customStyle="1" w:styleId="af4">
    <w:name w:val="圖表標題"/>
    <w:basedOn w:val="a1"/>
    <w:uiPriority w:val="99"/>
    <w:rsid w:val="00E66236"/>
    <w:pPr>
      <w:jc w:val="center"/>
    </w:pPr>
    <w:rPr>
      <w:rFonts w:ascii="Times New Roman" w:hAnsi="Times New Roman"/>
      <w:sz w:val="20"/>
      <w:szCs w:val="20"/>
    </w:rPr>
  </w:style>
  <w:style w:type="paragraph" w:customStyle="1" w:styleId="af5">
    <w:name w:val="公式"/>
    <w:basedOn w:val="a1"/>
    <w:uiPriority w:val="99"/>
    <w:rsid w:val="00E66236"/>
    <w:pPr>
      <w:jc w:val="right"/>
    </w:pPr>
    <w:rPr>
      <w:rFonts w:ascii="Times New Roman" w:hAnsi="Times New Roman"/>
      <w:sz w:val="20"/>
      <w:szCs w:val="20"/>
    </w:rPr>
  </w:style>
  <w:style w:type="paragraph" w:customStyle="1" w:styleId="af6">
    <w:name w:val="內文五"/>
    <w:basedOn w:val="a1"/>
    <w:uiPriority w:val="99"/>
    <w:rsid w:val="00E66236"/>
    <w:pPr>
      <w:ind w:left="240" w:hanging="240"/>
      <w:jc w:val="both"/>
    </w:pPr>
    <w:rPr>
      <w:rFonts w:ascii="Times New Roman" w:hAnsi="Times New Roman"/>
      <w:color w:val="000000"/>
      <w:sz w:val="20"/>
      <w:szCs w:val="20"/>
    </w:rPr>
  </w:style>
  <w:style w:type="paragraph" w:customStyle="1" w:styleId="af7">
    <w:name w:val="內文三"/>
    <w:basedOn w:val="a1"/>
    <w:uiPriority w:val="99"/>
    <w:rsid w:val="00E66236"/>
    <w:pPr>
      <w:ind w:firstLineChars="200" w:firstLine="400"/>
      <w:jc w:val="both"/>
    </w:pPr>
    <w:rPr>
      <w:rFonts w:ascii="新細明體" w:hAnsi="Times New Roman" w:cs="新細明體"/>
      <w:sz w:val="20"/>
      <w:szCs w:val="20"/>
    </w:rPr>
  </w:style>
  <w:style w:type="character" w:styleId="af8">
    <w:name w:val="FollowedHyperlink"/>
    <w:uiPriority w:val="99"/>
    <w:semiHidden/>
    <w:unhideWhenUsed/>
    <w:rsid w:val="001435DD"/>
    <w:rPr>
      <w:color w:val="800080"/>
      <w:u w:val="single"/>
    </w:rPr>
  </w:style>
  <w:style w:type="character" w:customStyle="1" w:styleId="1">
    <w:name w:val="未解析的提及項目1"/>
    <w:uiPriority w:val="99"/>
    <w:semiHidden/>
    <w:unhideWhenUsed/>
    <w:rsid w:val="00EF6303"/>
    <w:rPr>
      <w:color w:val="605E5C"/>
      <w:shd w:val="clear" w:color="auto" w:fill="E1DFDD"/>
    </w:rPr>
  </w:style>
  <w:style w:type="paragraph" w:styleId="af9">
    <w:name w:val="Balloon Text"/>
    <w:basedOn w:val="a1"/>
    <w:link w:val="afa"/>
    <w:uiPriority w:val="99"/>
    <w:semiHidden/>
    <w:unhideWhenUsed/>
    <w:rsid w:val="00BB7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2"/>
    <w:link w:val="af9"/>
    <w:uiPriority w:val="99"/>
    <w:semiHidden/>
    <w:rsid w:val="00BB79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b">
    <w:name w:val="List Paragraph"/>
    <w:basedOn w:val="a1"/>
    <w:uiPriority w:val="34"/>
    <w:qFormat/>
    <w:rsid w:val="0071510B"/>
    <w:pPr>
      <w:ind w:leftChars="200" w:left="480"/>
    </w:pPr>
  </w:style>
  <w:style w:type="character" w:styleId="afc">
    <w:name w:val="Unresolved Mention"/>
    <w:basedOn w:val="a2"/>
    <w:uiPriority w:val="99"/>
    <w:semiHidden/>
    <w:unhideWhenUsed/>
    <w:rsid w:val="00682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6eco.npust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2026eco.npust.edu.t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0AA47-319A-49DD-A3E7-C91205ED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</Words>
  <Characters>1991</Characters>
  <Application>Microsoft Office Word</Application>
  <DocSecurity>0</DocSecurity>
  <Lines>16</Lines>
  <Paragraphs>4</Paragraphs>
  <ScaleCrop>false</ScaleCrop>
  <Company>NPUST</Company>
  <LinksUpToDate>false</LinksUpToDate>
  <CharactersWithSpaces>2336</CharactersWithSpaces>
  <SharedDoc>false</SharedDoc>
  <HLinks>
    <vt:vector size="12" baseType="variant">
      <vt:variant>
        <vt:i4>3538979</vt:i4>
      </vt:variant>
      <vt:variant>
        <vt:i4>3</vt:i4>
      </vt:variant>
      <vt:variant>
        <vt:i4>0</vt:i4>
      </vt:variant>
      <vt:variant>
        <vt:i4>5</vt:i4>
      </vt:variant>
      <vt:variant>
        <vt:lpwstr>https://forms.gle/vQiqP3PfZkXxHdSJ8</vt:lpwstr>
      </vt:variant>
      <vt:variant>
        <vt:lpwstr/>
      </vt:variant>
      <vt:variant>
        <vt:i4>327760</vt:i4>
      </vt:variant>
      <vt:variant>
        <vt:i4>0</vt:i4>
      </vt:variant>
      <vt:variant>
        <vt:i4>0</vt:i4>
      </vt:variant>
      <vt:variant>
        <vt:i4>5</vt:i4>
      </vt:variant>
      <vt:variant>
        <vt:lpwstr>http://2024eco.npust.edu.tw/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- 2008論文邀稿.doc</dc:title>
  <dc:creator>user</dc:creator>
  <dc:description>文件由 Solid Converter PDF Professional 建立</dc:description>
  <cp:lastModifiedBy>user</cp:lastModifiedBy>
  <cp:revision>3</cp:revision>
  <cp:lastPrinted>2014-01-27T06:34:00Z</cp:lastPrinted>
  <dcterms:created xsi:type="dcterms:W3CDTF">2026-03-11T06:32:00Z</dcterms:created>
  <dcterms:modified xsi:type="dcterms:W3CDTF">2026-03-11T06:32:00Z</dcterms:modified>
</cp:coreProperties>
</file>